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4757E4D2" w:rsidRDefault="00B71C21" w14:paraId="3ED8DB57" w14:textId="50F775F1">
      <w:pPr>
        <w:pStyle w:val="Heading2"/>
        <w:spacing w:after="0" w:afterAutospacing="off"/>
      </w:pPr>
      <w:r w:rsidR="00B71C21">
        <w:rPr/>
        <w:t>Course Information</w:t>
      </w:r>
    </w:p>
    <w:p w:rsidR="00B451F1" w:rsidP="4757E4D2" w:rsidRDefault="00B451F1" w14:paraId="6DDD6F1E" w14:textId="77777777">
      <w:pPr>
        <w:pStyle w:val="Heading3"/>
        <w:spacing w:before="0" w:beforeAutospacing="off" w:after="0" w:afterAutospacing="off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4757E4D2" w:rsidRDefault="00B71C21" w14:paraId="3137C9E0" w14:textId="7EF5BDCF">
      <w:pPr>
        <w:pStyle w:val="Heading3"/>
        <w:spacing w:before="0" w:beforeAutospacing="off"/>
      </w:pPr>
      <w:r w:rsidR="00B71C21">
        <w:rPr/>
        <w:t xml:space="preserve">Course Name: </w:t>
      </w:r>
    </w:p>
    <w:p w:rsidR="1F8B7F61" w:rsidP="4757E4D2" w:rsidRDefault="1F8B7F61" w14:paraId="1E88B50F" w14:textId="491FE212">
      <w:pPr>
        <w:pStyle w:val="Normal"/>
        <w:suppressLineNumbers w:val="0"/>
        <w:bidi w:val="0"/>
        <w:spacing w:before="0" w:beforeAutospacing="off" w:after="160" w:afterAutospacing="off" w:line="278" w:lineRule="auto"/>
        <w:ind w:left="0" w:right="0"/>
        <w:jc w:val="left"/>
      </w:pPr>
      <w:r w:rsidR="3B6AF5A6">
        <w:rPr/>
        <w:t xml:space="preserve">MCS </w:t>
      </w:r>
      <w:r w:rsidR="1F8B7F61">
        <w:rPr/>
        <w:t>Honors Science 6</w:t>
      </w:r>
    </w:p>
    <w:p w:rsidR="0094117E" w:rsidP="4757E4D2" w:rsidRDefault="0094117E" w14:paraId="18E6F320" w14:textId="535E8763">
      <w:pPr>
        <w:pStyle w:val="Heading3"/>
      </w:pPr>
      <w:r>
        <w:br w:type="column"/>
      </w:r>
      <w:r w:rsidR="00B71C21">
        <w:rPr/>
        <w:t>Unit Title:</w:t>
      </w:r>
    </w:p>
    <w:p w:rsidR="003965D1" w:rsidP="4757E4D2" w:rsidRDefault="003965D1" w14:paraId="2ADE48DE" w14:textId="719E0B6E">
      <w:pPr>
        <w:pStyle w:val="Heading3"/>
        <w:rPr>
          <w:rFonts w:ascii="Roboto" w:hAnsi="Roboto" w:eastAsia="Aptos" w:cs="" w:eastAsiaTheme="minorAscii" w:cstheme="minorBidi"/>
          <w:color w:val="auto"/>
          <w:sz w:val="24"/>
          <w:szCs w:val="24"/>
          <w:u w:val="none"/>
        </w:rPr>
      </w:pPr>
      <w:r w:rsidRPr="4757E4D2" w:rsidR="003965D1">
        <w:rPr>
          <w:rFonts w:ascii="Roboto" w:hAnsi="Roboto" w:eastAsia="Aptos" w:cs="" w:eastAsiaTheme="minorAscii" w:cstheme="minorBidi"/>
          <w:color w:val="auto"/>
          <w:sz w:val="24"/>
          <w:szCs w:val="24"/>
          <w:u w:val="none"/>
        </w:rPr>
        <w:t>Earth-Moon-Sun</w:t>
      </w:r>
    </w:p>
    <w:p w:rsidR="00B71C21" w:rsidP="0094117E" w:rsidRDefault="0094117E" w14:paraId="293C5E6B" w14:textId="30EABF3D">
      <w:pPr>
        <w:pStyle w:val="Heading3"/>
      </w:pPr>
      <w:r>
        <w:br w:type="column"/>
      </w:r>
      <w:r w:rsidR="00B71C21">
        <w:t>MYP Year:</w:t>
      </w:r>
    </w:p>
    <w:p w:rsidR="0094117E" w:rsidP="0094117E" w:rsidRDefault="003965D1" w14:paraId="62D2054B" w14:textId="1386E911">
      <w:r>
        <w:t>1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t>Unit Duration</w:t>
      </w:r>
      <w:r w:rsidR="00B451F1">
        <w:t>:</w:t>
      </w:r>
    </w:p>
    <w:p w:rsidR="00C72CE9" w:rsidP="4757E4D2" w:rsidRDefault="003965D1" w14:paraId="7BC9891D" w14:textId="54C06DC6">
      <w:pPr>
        <w:spacing w:after="0" w:afterAutospacing="off"/>
      </w:pPr>
      <w:r w:rsidR="003965D1">
        <w:rPr/>
        <w:t>20.25 Hours</w:t>
      </w:r>
    </w:p>
    <w:p w:rsidR="00C72CE9" w:rsidP="00B451F1" w:rsidRDefault="00C72CE9" w14:paraId="3C05595F" w14:textId="77777777"/>
    <w:p w:rsidR="00B451F1" w:rsidP="00296845" w:rsidRDefault="00B451F1" w14:paraId="62FCC06A" w14:textId="77777777">
      <w:pPr>
        <w:pStyle w:val="Heading2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4757E4D2" w:rsidRDefault="00296845" w14:paraId="2ED210C9" w14:textId="4B183EE7">
      <w:pPr>
        <w:pStyle w:val="Heading2"/>
        <w:spacing w:before="0" w:beforeAutospacing="off"/>
      </w:pPr>
      <w:r w:rsidR="00296845">
        <w:rPr/>
        <w:t>Instructional Information</w:t>
      </w:r>
    </w:p>
    <w:p w:rsidR="001D2F63" w:rsidP="00465BBE" w:rsidRDefault="00296845" w14:paraId="56C02AD4" w14:textId="66AD9218">
      <w:pPr>
        <w:pStyle w:val="Heading3"/>
      </w:pPr>
      <w:r>
        <w:t>Standards</w:t>
      </w:r>
    </w:p>
    <w:p w:rsidRPr="00B9294A" w:rsidR="00B9294A" w:rsidP="00B9294A" w:rsidRDefault="00B9294A" w14:paraId="30292EC6" w14:textId="2419B053">
      <w:pPr>
        <w:rPr>
          <w:b w:val="1"/>
          <w:bCs w:val="1"/>
        </w:rPr>
      </w:pPr>
      <w:r w:rsidRPr="7E1D4939" w:rsidR="00B9294A">
        <w:rPr>
          <w:b w:val="1"/>
          <w:bCs w:val="1"/>
        </w:rPr>
        <w:t xml:space="preserve">S6E2. Obtain, evaluate, and communicate information about the effects of the relative positions of the sun, Earth, </w:t>
      </w:r>
      <w:r w:rsidRPr="7E1D4939" w:rsidR="00B9294A">
        <w:rPr>
          <w:b w:val="1"/>
          <w:bCs w:val="1"/>
        </w:rPr>
        <w:t>and moon</w:t>
      </w:r>
      <w:r w:rsidRPr="7E1D4939" w:rsidR="00B9294A">
        <w:rPr>
          <w:b w:val="1"/>
          <w:bCs w:val="1"/>
        </w:rPr>
        <w:t>.</w:t>
      </w:r>
    </w:p>
    <w:p w:rsidRPr="00B9294A" w:rsidR="00B9294A" w:rsidP="00B9294A" w:rsidRDefault="00B9294A" w14:paraId="36F426A4" w14:textId="506B3857">
      <w:r w:rsidRPr="00B9294A">
        <w:t>a. Develop and use a model to demonstrate the phases of the moon by showing the relative positions of the sun, Earth, and moon.</w:t>
      </w:r>
    </w:p>
    <w:p w:rsidRPr="00B9294A" w:rsidR="00B9294A" w:rsidP="00B9294A" w:rsidRDefault="00B9294A" w14:paraId="4F7B2AB5" w14:textId="491766BB">
      <w:r w:rsidRPr="00B9294A">
        <w:t>b. Construct an explanation of the cause of solar and lunar eclipses.</w:t>
      </w:r>
    </w:p>
    <w:p w:rsidRPr="00B9294A" w:rsidR="00B9294A" w:rsidP="00B9294A" w:rsidRDefault="00B9294A" w14:paraId="43224662" w14:textId="0222F6CE">
      <w:r w:rsidR="00B9294A">
        <w:rPr/>
        <w:t xml:space="preserve">c. Analyze and interpret data to relate the tilt of the Earth to the distribution of sunlight throughout the year and </w:t>
      </w:r>
      <w:r w:rsidR="00B9294A">
        <w:rPr/>
        <w:t>its effect</w:t>
      </w:r>
      <w:r w:rsidR="00B9294A">
        <w:rPr/>
        <w:t xml:space="preserve"> on seasons.</w:t>
      </w:r>
    </w:p>
    <w:p w:rsidR="00C8000B" w:rsidP="00B9294A" w:rsidRDefault="00B9294A" w14:paraId="1CC80B7C" w14:textId="5EE3DFEA">
      <w:pPr>
        <w:rPr>
          <w:b/>
          <w:bCs/>
        </w:rPr>
      </w:pPr>
      <w:r w:rsidRPr="00B9294A">
        <w:rPr>
          <w:b/>
          <w:bCs/>
        </w:rPr>
        <w:t>S6E3. Obtain, evaluate, and communicate information to recognize the significant role of water in Earth’s processes.</w:t>
      </w:r>
    </w:p>
    <w:p w:rsidRPr="00B9294A" w:rsidR="00B9294A" w:rsidP="00B9294A" w:rsidRDefault="00B9294A" w14:paraId="14F2F545" w14:textId="7A39E0FE">
      <w:r w:rsidRPr="00B9294A">
        <w:t xml:space="preserve">d. Analyze and interpret data to create graphic representations of the causes and effects of waves, currents, and </w:t>
      </w:r>
      <w:r w:rsidRPr="00B9294A">
        <w:rPr>
          <w:u w:val="single"/>
        </w:rPr>
        <w:t>tides</w:t>
      </w:r>
      <w:r w:rsidRPr="00B9294A">
        <w:t xml:space="preserve"> in Earth's Systems.</w:t>
      </w:r>
    </w:p>
    <w:p w:rsidR="00360658" w:rsidP="00B9294A" w:rsidRDefault="00B9294A" w14:paraId="57E82042" w14:textId="77777777">
      <w:pPr>
        <w:rPr>
          <w:b/>
          <w:bCs/>
        </w:rPr>
      </w:pPr>
      <w:r w:rsidRPr="00B9294A">
        <w:rPr>
          <w:b/>
          <w:bCs/>
        </w:rPr>
        <w:t>S6E6. Obtain, evaluate, and communicate information about the uses and conservation of various natural resources and how they impact the Earth. (Spiraled in each unit)</w:t>
      </w:r>
    </w:p>
    <w:p w:rsidRPr="00B9294A" w:rsidR="00B9294A" w:rsidP="00B9294A" w:rsidRDefault="00B9294A" w14:paraId="0926CA3D" w14:textId="1193386B">
      <w:r w:rsidRPr="00B9294A">
        <w:t>a. Ask questions to determine the differences between renewable/sustainable energy resources (examples: hydro, solar, wind, geothermal, tidal, biomass) and nonrenewable energy resources (examples: nuclear: uranium, fossil fuels: oil, coal, and natural gas), and how they are used in our everyday lives.</w:t>
      </w:r>
    </w:p>
    <w:p w:rsidR="00296845" w:rsidP="00296845" w:rsidRDefault="00296845" w14:paraId="526E6E5E" w14:textId="7E103F61">
      <w:pPr>
        <w:pStyle w:val="Heading3"/>
      </w:pPr>
      <w:r>
        <w:t>Gifted Standards</w:t>
      </w:r>
    </w:p>
    <w:p w:rsidR="00D22EAB" w:rsidP="00D22EAB" w:rsidRDefault="00D22EAB" w14:paraId="5FF5B355" w14:textId="77777777">
      <w:pPr>
        <w:pStyle w:val="ListParagraph"/>
        <w:numPr>
          <w:ilvl w:val="0"/>
          <w:numId w:val="2"/>
        </w:numPr>
      </w:pPr>
      <w:r>
        <w:t>Strand 2: Creative Thinking Skills: Students will develop and utilize creative thinking through a variety of products and problem solving.</w:t>
      </w:r>
    </w:p>
    <w:p w:rsidR="00D22EAB" w:rsidP="00D22EAB" w:rsidRDefault="00D22EAB" w14:paraId="6FEDACB3" w14:textId="62A17565">
      <w:pPr>
        <w:pStyle w:val="ListParagraph"/>
        <w:numPr>
          <w:ilvl w:val="0"/>
          <w:numId w:val="2"/>
        </w:numPr>
        <w:rPr/>
      </w:pPr>
      <w:r w:rsidR="00D22EAB">
        <w:rPr/>
        <w:t xml:space="preserve">Strand 3: Higher Order Thinking and Problem- Solving Skills: Students will develop and </w:t>
      </w:r>
      <w:r w:rsidR="00D22EAB">
        <w:rPr/>
        <w:t>utilize</w:t>
      </w:r>
      <w:r w:rsidR="00D22EAB">
        <w:rPr/>
        <w:t xml:space="preserve"> critical thinking, higher order thinking, logical </w:t>
      </w:r>
      <w:r w:rsidR="3C6A4880">
        <w:rPr/>
        <w:t>thinking,</w:t>
      </w:r>
      <w:r w:rsidR="00D22EAB">
        <w:rPr/>
        <w:t xml:space="preserve"> and </w:t>
      </w:r>
      <w:r w:rsidR="5A5D7456">
        <w:rPr/>
        <w:t>problem-solving</w:t>
      </w:r>
      <w:r w:rsidR="00D22EAB">
        <w:rPr/>
        <w:t xml:space="preserve"> skills in various situations.</w:t>
      </w:r>
    </w:p>
    <w:p w:rsidR="00D22EAB" w:rsidP="00D22EAB" w:rsidRDefault="00D22EAB" w14:paraId="0C0753A7" w14:textId="77777777">
      <w:pPr>
        <w:pStyle w:val="ListParagraph"/>
        <w:numPr>
          <w:ilvl w:val="0"/>
          <w:numId w:val="2"/>
        </w:numPr>
      </w:pPr>
      <w:r>
        <w:lastRenderedPageBreak/>
        <w:t>Strand 4: Advanced Communication and Collaboration Skills: Students will develop advanced communication and collaboration skills in working toward a common goal with shared accountability for the final outcome.</w:t>
      </w:r>
    </w:p>
    <w:p w:rsidRPr="00D22EAB" w:rsidR="00D22EAB" w:rsidP="00D22EAB" w:rsidRDefault="00D22EAB" w14:paraId="36E30132" w14:textId="1020F4A1">
      <w:pPr>
        <w:pStyle w:val="ListParagraph"/>
        <w:numPr>
          <w:ilvl w:val="0"/>
          <w:numId w:val="2"/>
        </w:numPr>
        <w:rPr/>
      </w:pPr>
      <w:r w:rsidR="00D22EAB">
        <w:rPr/>
        <w:t>Strand 5: Emotional Development of Self: Students will develop understanding of self and how one’s own unique abilities influence interactions with others.</w:t>
      </w:r>
    </w:p>
    <w:p w:rsidR="20827B76" w:rsidP="7E1D4939" w:rsidRDefault="20827B76" w14:paraId="0C45D601">
      <w:pPr>
        <w:pStyle w:val="Heading3"/>
      </w:pPr>
      <w:r w:rsidR="20827B76">
        <w:rPr/>
        <w:t>Prior Student Knowledge</w:t>
      </w:r>
    </w:p>
    <w:p w:rsidR="20827B76" w:rsidP="7E1D4939" w:rsidRDefault="20827B76" w14:paraId="432E57C8" w14:textId="0E50AE52">
      <w:pPr>
        <w:rPr>
          <w:b w:val="1"/>
          <w:bCs w:val="1"/>
        </w:rPr>
      </w:pPr>
      <w:r w:rsidRPr="1BCA28F0" w:rsidR="20827B76">
        <w:rPr>
          <w:b w:val="1"/>
          <w:bCs w:val="1"/>
        </w:rPr>
        <w:t xml:space="preserve">S4E2. Obtain, evaluate, and communicate information to model the effects of the position and motion of the Earth and </w:t>
      </w:r>
      <w:r w:rsidRPr="1BCA28F0" w:rsidR="6AB1A6B2">
        <w:rPr>
          <w:b w:val="1"/>
          <w:bCs w:val="1"/>
        </w:rPr>
        <w:t>the moon</w:t>
      </w:r>
      <w:r w:rsidRPr="1BCA28F0" w:rsidR="20827B76">
        <w:rPr>
          <w:b w:val="1"/>
          <w:bCs w:val="1"/>
        </w:rPr>
        <w:t xml:space="preserve"> in relation to the sun as </w:t>
      </w:r>
      <w:r w:rsidRPr="1BCA28F0" w:rsidR="20827B76">
        <w:rPr>
          <w:b w:val="1"/>
          <w:bCs w:val="1"/>
        </w:rPr>
        <w:t>observed</w:t>
      </w:r>
      <w:r w:rsidRPr="1BCA28F0" w:rsidR="20827B76">
        <w:rPr>
          <w:b w:val="1"/>
          <w:bCs w:val="1"/>
        </w:rPr>
        <w:t xml:space="preserve"> from the Earth. </w:t>
      </w:r>
    </w:p>
    <w:p w:rsidR="20827B76" w:rsidRDefault="20827B76" w14:paraId="2F959C03">
      <w:r w:rsidR="20827B76">
        <w:rPr/>
        <w:t xml:space="preserve">b. Develop a model based on observations to describe the repeating pattern of the phases of the moon (new, crescent, quarter, gibbous, and full). </w:t>
      </w:r>
    </w:p>
    <w:p w:rsidR="20827B76" w:rsidRDefault="20827B76" w14:paraId="69EBC22B" w14:textId="19D5A9B0">
      <w:r w:rsidR="20827B76">
        <w:rPr/>
        <w:t>c. Construct an explanation of how Earth’s orbit, with its consistent tilt, affects seasonal changes.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51591F67">
        <w:rPr>
          <w:lang w:val="en"/>
        </w:rPr>
        <w:t>Concepts/Skills to be Mastered by Students</w:t>
      </w:r>
    </w:p>
    <w:p w:rsidRPr="00DE1146" w:rsidR="00DE1146" w:rsidP="00DE1146" w:rsidRDefault="00DE1146" w14:paraId="67CD0363" w14:textId="2B48FA0A">
      <w:pPr>
        <w:pStyle w:val="ListParagraph"/>
        <w:numPr>
          <w:ilvl w:val="0"/>
          <w:numId w:val="3"/>
        </w:numPr>
        <w:rPr>
          <w:lang w:val="en"/>
        </w:rPr>
      </w:pPr>
      <w:r w:rsidRPr="00DE1146">
        <w:rPr>
          <w:lang w:val="en"/>
        </w:rPr>
        <w:t>Lunar Cycle (Eclipses)</w:t>
      </w:r>
    </w:p>
    <w:p w:rsidRPr="00DE1146" w:rsidR="00DE1146" w:rsidP="00DE1146" w:rsidRDefault="00DE1146" w14:paraId="3F07D86A" w14:textId="29AD1B97">
      <w:pPr>
        <w:pStyle w:val="ListParagraph"/>
        <w:numPr>
          <w:ilvl w:val="0"/>
          <w:numId w:val="3"/>
        </w:numPr>
        <w:rPr>
          <w:lang w:val="en"/>
        </w:rPr>
      </w:pPr>
      <w:r w:rsidRPr="00DE1146">
        <w:rPr>
          <w:lang w:val="en"/>
        </w:rPr>
        <w:t>Seasons</w:t>
      </w:r>
    </w:p>
    <w:p w:rsidRPr="00DE1146" w:rsidR="00DE1146" w:rsidP="00DE1146" w:rsidRDefault="00DE1146" w14:paraId="2B062E81" w14:textId="71082E0B">
      <w:pPr>
        <w:pStyle w:val="ListParagraph"/>
        <w:numPr>
          <w:ilvl w:val="0"/>
          <w:numId w:val="3"/>
        </w:numPr>
        <w:rPr>
          <w:lang w:val="en"/>
        </w:rPr>
      </w:pPr>
      <w:r w:rsidRPr="00DE1146">
        <w:rPr>
          <w:lang w:val="en"/>
        </w:rPr>
        <w:t>Elliptical Orbit</w:t>
      </w:r>
    </w:p>
    <w:p w:rsidRPr="00DE1146" w:rsidR="00DE1146" w:rsidP="00DE1146" w:rsidRDefault="00DE1146" w14:paraId="2732D618" w14:textId="61DB530E">
      <w:pPr>
        <w:pStyle w:val="ListParagraph"/>
        <w:numPr>
          <w:ilvl w:val="0"/>
          <w:numId w:val="3"/>
        </w:numPr>
        <w:rPr>
          <w:lang w:val="en"/>
        </w:rPr>
      </w:pPr>
      <w:r w:rsidRPr="00DE1146">
        <w:rPr>
          <w:lang w:val="en"/>
        </w:rPr>
        <w:t>Tilt of the Earth</w:t>
      </w:r>
    </w:p>
    <w:p w:rsidRPr="00DE1146" w:rsidR="00DE1146" w:rsidP="00DE1146" w:rsidRDefault="00DE1146" w14:paraId="644C1847" w14:textId="360E320E">
      <w:pPr>
        <w:pStyle w:val="ListParagraph"/>
        <w:numPr>
          <w:ilvl w:val="0"/>
          <w:numId w:val="3"/>
        </w:numPr>
        <w:rPr>
          <w:lang w:val="en"/>
        </w:rPr>
      </w:pPr>
      <w:r w:rsidRPr="00DE1146">
        <w:rPr>
          <w:lang w:val="en"/>
        </w:rPr>
        <w:t>Revolution/Rotation</w:t>
      </w:r>
    </w:p>
    <w:p w:rsidRPr="00DE1146" w:rsidR="00DE1146" w:rsidP="00DE1146" w:rsidRDefault="00DE1146" w14:paraId="2215CDD7" w14:textId="05A11917">
      <w:pPr>
        <w:pStyle w:val="ListParagraph"/>
        <w:numPr>
          <w:ilvl w:val="0"/>
          <w:numId w:val="3"/>
        </w:numPr>
        <w:rPr>
          <w:lang w:val="en"/>
        </w:rPr>
      </w:pPr>
      <w:r w:rsidRPr="7E1D4939" w:rsidR="00DE1146">
        <w:rPr>
          <w:lang w:val="en"/>
        </w:rPr>
        <w:t>Direct/Indirect</w:t>
      </w:r>
    </w:p>
    <w:p w:rsidRPr="00DE1146" w:rsidR="00DE1146" w:rsidP="00DE1146" w:rsidRDefault="00DE1146" w14:paraId="564C5986" w14:textId="10E9381C">
      <w:pPr>
        <w:pStyle w:val="ListParagraph"/>
        <w:numPr>
          <w:ilvl w:val="0"/>
          <w:numId w:val="3"/>
        </w:numPr>
        <w:rPr>
          <w:lang w:val="en"/>
        </w:rPr>
      </w:pPr>
      <w:r w:rsidRPr="7E1D4939" w:rsidR="00DE1146">
        <w:rPr>
          <w:lang w:val="en"/>
        </w:rPr>
        <w:t>Sunlight</w:t>
      </w:r>
    </w:p>
    <w:p w:rsidRPr="00DE1146" w:rsidR="00DE1146" w:rsidP="00DE1146" w:rsidRDefault="00DE1146" w14:paraId="4A133B93" w14:textId="5D6F11BF">
      <w:pPr>
        <w:pStyle w:val="ListParagraph"/>
        <w:numPr>
          <w:ilvl w:val="0"/>
          <w:numId w:val="3"/>
        </w:numPr>
        <w:rPr>
          <w:lang w:val="en"/>
        </w:rPr>
      </w:pPr>
      <w:r w:rsidRPr="00DE1146">
        <w:rPr>
          <w:lang w:val="en"/>
        </w:rPr>
        <w:t>Gravity</w:t>
      </w:r>
    </w:p>
    <w:p w:rsidRPr="00DE1146" w:rsidR="00DE1146" w:rsidP="00DE1146" w:rsidRDefault="00DE1146" w14:paraId="0E7017F8" w14:textId="2149E7A9">
      <w:pPr>
        <w:pStyle w:val="ListParagraph"/>
        <w:numPr>
          <w:ilvl w:val="0"/>
          <w:numId w:val="3"/>
        </w:numPr>
        <w:rPr>
          <w:lang w:val="en"/>
        </w:rPr>
      </w:pPr>
      <w:r w:rsidRPr="7E1D4939" w:rsidR="00DE1146">
        <w:rPr>
          <w:lang w:val="en"/>
        </w:rPr>
        <w:t>Tides</w:t>
      </w:r>
    </w:p>
    <w:p w:rsidR="2577B8F9" w:rsidP="7E1D4939" w:rsidRDefault="2577B8F9" w14:paraId="234962F8" w14:textId="39BE7104">
      <w:pPr>
        <w:pStyle w:val="ListParagraph"/>
        <w:numPr>
          <w:ilvl w:val="0"/>
          <w:numId w:val="3"/>
        </w:numPr>
        <w:rPr>
          <w:lang w:val="en"/>
        </w:rPr>
      </w:pPr>
      <w:r w:rsidRPr="7E1D4939" w:rsidR="2577B8F9">
        <w:rPr>
          <w:lang w:val="en"/>
        </w:rPr>
        <w:t>Human Energy Needs</w:t>
      </w:r>
    </w:p>
    <w:p w:rsidR="629CA58C" w:rsidP="51591F67" w:rsidRDefault="629CA58C" w14:paraId="67D3E19C" w14:textId="12DFEFEC">
      <w:pPr>
        <w:pStyle w:val="Heading4"/>
        <w:rPr>
          <w:lang w:val="en"/>
        </w:rPr>
      </w:pPr>
      <w:r w:rsidRPr="51591F67">
        <w:rPr>
          <w:lang w:val="en"/>
        </w:rPr>
        <w:t>Vocabulary</w:t>
      </w:r>
    </w:p>
    <w:p w:rsidRPr="005F4819" w:rsidR="005F4819" w:rsidP="4757E4D2" w:rsidRDefault="005F4819" w14:paraId="15BACBA5" w14:textId="5FEB479B">
      <w:pPr/>
      <w:r w:rsidRPr="7E1D4939" w:rsidR="005F4819">
        <w:rPr>
          <w:lang w:val="en-US"/>
        </w:rPr>
        <w:t xml:space="preserve">Lunar cycle, elliptical orbit, phases, crescent moon, quarter moon, gibbous moon, waxing, waning, spring tides, neap </w:t>
      </w:r>
      <w:r w:rsidRPr="7E1D4939" w:rsidR="6EA0ECF0">
        <w:rPr>
          <w:lang w:val="en-US"/>
        </w:rPr>
        <w:t>tides, solar</w:t>
      </w:r>
      <w:r w:rsidRPr="7E1D4939" w:rsidR="005F4819">
        <w:rPr>
          <w:lang w:val="en-US"/>
        </w:rPr>
        <w:t xml:space="preserve"> eclipse, lunar eclipse, penumbra, umbra, shadow, partial, total, annular, tilt, seasons, synchronous rotation, </w:t>
      </w:r>
      <w:r w:rsidRPr="7E1D4939" w:rsidR="20C32A9E">
        <w:rPr>
          <w:lang w:val="en-US"/>
        </w:rPr>
        <w:t>tidally locked</w:t>
      </w:r>
      <w:r w:rsidRPr="7E1D4939" w:rsidR="005F4819">
        <w:rPr>
          <w:lang w:val="en-US"/>
        </w:rPr>
        <w:t xml:space="preserve">, tides (high and low, neap and spring), rotation, revolution, orbit, axis, horizon, gravitational pull, weathering, </w:t>
      </w:r>
      <w:r w:rsidRPr="7E1D4939" w:rsidR="69857E9B">
        <w:rPr>
          <w:lang w:val="en-US"/>
        </w:rPr>
        <w:t>erosion, deposition</w:t>
      </w:r>
      <w:r w:rsidRPr="7E1D4939" w:rsidR="005F4819">
        <w:rPr>
          <w:lang w:val="en-US"/>
        </w:rPr>
        <w:t>, beaches, barrier islands</w:t>
      </w:r>
    </w:p>
    <w:p w:rsidR="67AB127D" w:rsidP="7E1D4939" w:rsidRDefault="67AB127D" w14:paraId="0E0DE2DD" w14:textId="443D1D00">
      <w:pPr>
        <w:pStyle w:val="Heading3"/>
      </w:pPr>
      <w:r w:rsidR="67AB127D">
        <w:rPr/>
        <w:t>Crosscutting Concepts</w:t>
      </w:r>
    </w:p>
    <w:p w:rsidR="67AB127D" w:rsidP="7E1D4939" w:rsidRDefault="67AB127D" w14:paraId="4A5082CC" w14:textId="2BE3DCA8">
      <w:pPr>
        <w:pStyle w:val="ListParagraph"/>
        <w:numPr>
          <w:ilvl w:val="0"/>
          <w:numId w:val="6"/>
        </w:numPr>
        <w:rPr/>
      </w:pPr>
      <w:r w:rsidR="67AB127D">
        <w:rPr/>
        <w:t>Systems</w:t>
      </w:r>
    </w:p>
    <w:p w:rsidR="67AB127D" w:rsidP="7E1D4939" w:rsidRDefault="67AB127D" w14:paraId="51E7DD6B" w14:textId="66AE3494">
      <w:pPr>
        <w:pStyle w:val="ListParagraph"/>
        <w:numPr>
          <w:ilvl w:val="0"/>
          <w:numId w:val="6"/>
        </w:numPr>
        <w:rPr/>
      </w:pPr>
      <w:r w:rsidR="67AB127D">
        <w:rPr/>
        <w:t>Models</w:t>
      </w:r>
    </w:p>
    <w:p w:rsidR="00554E9E" w:rsidP="00554E9E" w:rsidRDefault="00554E9E" w14:paraId="05D7539B" w14:textId="77777777">
      <w:pPr>
        <w:pStyle w:val="Heading3"/>
      </w:pPr>
      <w:r>
        <w:t>Year Long Anchoring Phenomenon</w:t>
      </w:r>
    </w:p>
    <w:p w:rsidRPr="00961228" w:rsidR="00961228" w:rsidP="00961228" w:rsidRDefault="00961228" w14:paraId="6E4A7E3F" w14:textId="4D80071B">
      <w:r w:rsidRPr="00961228">
        <w:t>Earth is the only planet in our solar system that is able to support life.</w:t>
      </w:r>
    </w:p>
    <w:p w:rsidR="00554E9E" w:rsidP="00554E9E" w:rsidRDefault="00554E9E" w14:paraId="30AF2711" w14:textId="77777777">
      <w:pPr>
        <w:pStyle w:val="Heading3"/>
      </w:pPr>
      <w:r>
        <w:t>Unit Phenomenon</w:t>
      </w:r>
    </w:p>
    <w:p w:rsidR="00773615" w:rsidP="7E1D4939" w:rsidRDefault="00773615" w14:paraId="26A3BF06" w14:textId="77777777">
      <w:pPr>
        <w:pStyle w:val="ListParagraph"/>
        <w:numPr>
          <w:ilvl w:val="0"/>
          <w:numId w:val="18"/>
        </w:numPr>
        <w:rPr/>
      </w:pPr>
      <w:r w:rsidR="00773615">
        <w:rPr/>
        <w:t xml:space="preserve">Why doesn’t everyone experience four seasons? </w:t>
      </w:r>
    </w:p>
    <w:p w:rsidR="00773615" w:rsidP="00773615" w:rsidRDefault="00773615" w14:paraId="72E41934" w14:textId="77777777">
      <w:r>
        <w:lastRenderedPageBreak/>
        <w:t xml:space="preserve">Optional: </w:t>
      </w:r>
    </w:p>
    <w:p w:rsidRPr="00773615" w:rsidR="00773615" w:rsidP="7E1D4939" w:rsidRDefault="00773615" w14:paraId="32B14534" w14:textId="53F5C3BB">
      <w:pPr>
        <w:pStyle w:val="ListParagraph"/>
        <w:numPr>
          <w:ilvl w:val="0"/>
          <w:numId w:val="19"/>
        </w:numPr>
        <w:rPr/>
      </w:pPr>
      <w:r w:rsidR="00773615">
        <w:rPr/>
        <w:t xml:space="preserve">Why do we see the moon in </w:t>
      </w:r>
      <w:r w:rsidR="00773615">
        <w:rPr/>
        <w:t>different phases</w:t>
      </w:r>
      <w:r w:rsidR="00773615">
        <w:rPr/>
        <w:t xml:space="preserve">? </w:t>
      </w:r>
    </w:p>
    <w:p w:rsidRPr="00773615" w:rsidR="00773615" w:rsidP="7E1D4939" w:rsidRDefault="00773615" w14:paraId="7140E5EE" w14:textId="2D47E4E2">
      <w:pPr>
        <w:pStyle w:val="ListParagraph"/>
        <w:numPr>
          <w:ilvl w:val="0"/>
          <w:numId w:val="19"/>
        </w:numPr>
        <w:rPr/>
      </w:pPr>
      <w:r w:rsidR="00773615">
        <w:rPr/>
        <w:t>What causes solar and lunar eclipses</w:t>
      </w:r>
      <w:r w:rsidR="00773615">
        <w:rPr/>
        <w:t xml:space="preserve">?  </w:t>
      </w:r>
    </w:p>
    <w:p w:rsidR="00554E9E" w:rsidP="00554E9E" w:rsidRDefault="00554E9E" w14:paraId="4A7A9523" w14:textId="77777777">
      <w:pPr>
        <w:pStyle w:val="Heading3"/>
      </w:pPr>
      <w:r>
        <w:t>Possible Preconceptions/Misconceptions</w:t>
      </w:r>
    </w:p>
    <w:p w:rsidR="004C2BC1" w:rsidP="004C2BC1" w:rsidRDefault="004C2BC1" w14:paraId="609DF026" w14:textId="368FD1A7">
      <w:pPr>
        <w:pStyle w:val="ListParagraph"/>
        <w:numPr>
          <w:ilvl w:val="0"/>
          <w:numId w:val="4"/>
        </w:numPr>
        <w:rPr/>
      </w:pPr>
      <w:r w:rsidR="004C2BC1">
        <w:rPr/>
        <w:t xml:space="preserve">Some students may be under the impression that the moon actually changes shape as it progresses through each of </w:t>
      </w:r>
      <w:r w:rsidR="1B3CA29A">
        <w:rPr/>
        <w:t>the phases</w:t>
      </w:r>
      <w:r w:rsidR="004C2BC1">
        <w:rPr/>
        <w:t xml:space="preserve">. </w:t>
      </w:r>
    </w:p>
    <w:p w:rsidR="004C2BC1" w:rsidP="004C2BC1" w:rsidRDefault="004C2BC1" w14:paraId="2612C144" w14:textId="767D052E">
      <w:pPr>
        <w:pStyle w:val="ListParagraph"/>
        <w:numPr>
          <w:ilvl w:val="0"/>
          <w:numId w:val="4"/>
        </w:numPr>
        <w:rPr/>
      </w:pPr>
      <w:r w:rsidR="004C2BC1">
        <w:rPr/>
        <w:t xml:space="preserve">Students are </w:t>
      </w:r>
      <w:r w:rsidR="004C2BC1">
        <w:rPr/>
        <w:t>likely unaware</w:t>
      </w:r>
      <w:r w:rsidR="004C2BC1">
        <w:rPr/>
        <w:t xml:space="preserve"> that the Earth and moon are tidally locked (we always see the same side of the moon). Students often have difficulty correctly positioning the sun, Earth, and moon </w:t>
      </w:r>
      <w:r w:rsidR="1D546A9A">
        <w:rPr/>
        <w:t>to</w:t>
      </w:r>
      <w:r w:rsidR="004C2BC1">
        <w:rPr/>
        <w:t xml:space="preserve"> see the natural progression of </w:t>
      </w:r>
      <w:r w:rsidR="09980CD8">
        <w:rPr/>
        <w:t>its phases</w:t>
      </w:r>
      <w:r w:rsidR="004C2BC1">
        <w:rPr/>
        <w:t xml:space="preserve">. Student experiences may have been limited to 2D modeling. </w:t>
      </w:r>
    </w:p>
    <w:p w:rsidR="004C2BC1" w:rsidP="004C2BC1" w:rsidRDefault="004C2BC1" w14:paraId="388D10EA" w14:textId="77777777">
      <w:pPr>
        <w:pStyle w:val="ListParagraph"/>
        <w:numPr>
          <w:ilvl w:val="0"/>
          <w:numId w:val="4"/>
        </w:numPr>
      </w:pPr>
      <w:r>
        <w:t xml:space="preserve">Students may confuse the orientation of the Earth, moon, and sun for solar and lunar eclipses. </w:t>
      </w:r>
    </w:p>
    <w:p w:rsidR="004C2BC1" w:rsidP="004C2BC1" w:rsidRDefault="004C2BC1" w14:paraId="16CEB83A" w14:textId="77777777">
      <w:pPr>
        <w:pStyle w:val="ListParagraph"/>
        <w:numPr>
          <w:ilvl w:val="0"/>
          <w:numId w:val="4"/>
        </w:numPr>
        <w:rPr/>
      </w:pPr>
      <w:r w:rsidR="004C2BC1">
        <w:rPr/>
        <w:t xml:space="preserve">Students may have difficulty interpreting a model </w:t>
      </w:r>
      <w:bookmarkStart w:name="_Int_ErIRHebx" w:id="993671538"/>
      <w:r w:rsidR="004C2BC1">
        <w:rPr/>
        <w:t>in order to</w:t>
      </w:r>
      <w:bookmarkEnd w:id="993671538"/>
      <w:r w:rsidR="004C2BC1">
        <w:rPr/>
        <w:t xml:space="preserve"> identify the seasons in the Northern and Southern Hemisphere based on the orientation of the sun and the Earth, as well as the Earth's Tilt. </w:t>
      </w:r>
    </w:p>
    <w:p w:rsidR="004C2BC1" w:rsidP="004C2BC1" w:rsidRDefault="004C2BC1" w14:paraId="137E4D09" w14:textId="77777777">
      <w:pPr>
        <w:pStyle w:val="ListParagraph"/>
        <w:numPr>
          <w:ilvl w:val="0"/>
          <w:numId w:val="4"/>
        </w:numPr>
      </w:pPr>
      <w:r>
        <w:t xml:space="preserve">Students may need opportunities to visualize the angles at which the sun appears in the sky relative to the horizon as it relates to seasonal changes. </w:t>
      </w:r>
    </w:p>
    <w:p w:rsidR="004C2BC1" w:rsidP="004C2BC1" w:rsidRDefault="004C2BC1" w14:paraId="6F5DFC14" w14:textId="77777777">
      <w:pPr>
        <w:pStyle w:val="ListParagraph"/>
        <w:numPr>
          <w:ilvl w:val="0"/>
          <w:numId w:val="4"/>
        </w:numPr>
      </w:pPr>
      <w:r>
        <w:t xml:space="preserve">Students may confuse solstices and equinoxes. </w:t>
      </w:r>
    </w:p>
    <w:p w:rsidRPr="00F853BC" w:rsidR="00F853BC" w:rsidP="004C2BC1" w:rsidRDefault="004C2BC1" w14:paraId="6345A7B5" w14:textId="039C72BF">
      <w:pPr>
        <w:pStyle w:val="ListParagraph"/>
        <w:numPr>
          <w:ilvl w:val="0"/>
          <w:numId w:val="4"/>
        </w:numPr>
        <w:rPr/>
      </w:pPr>
      <w:r w:rsidR="004C2BC1">
        <w:rPr/>
        <w:t>Students may not have foundational knowledge about what tides are, what they look like, and what causes tides</w:t>
      </w:r>
      <w:bookmarkStart w:name="_Int_L3ZOBtmf" w:id="212335327"/>
      <w:r w:rsidR="004C2BC1">
        <w:rPr/>
        <w:t>.</w:t>
      </w:r>
      <w:bookmarkEnd w:id="212335327"/>
    </w:p>
    <w:p w:rsidR="00B451F1" w:rsidP="00141BFB" w:rsidRDefault="00141BFB" w14:paraId="20C6707D" w14:textId="37ED71DD">
      <w:pPr>
        <w:pStyle w:val="Heading3"/>
      </w:pPr>
      <w:r>
        <w:t>Key Concepts</w:t>
      </w:r>
    </w:p>
    <w:p w:rsidRPr="00A3677D" w:rsidR="00A3677D" w:rsidP="00A3677D" w:rsidRDefault="00A3677D" w14:paraId="77E01FE2" w14:textId="77777777">
      <w:pPr>
        <w:rPr>
          <w:b/>
          <w:bCs/>
        </w:rPr>
      </w:pPr>
      <w:r w:rsidRPr="00A3677D">
        <w:rPr>
          <w:b/>
          <w:bCs/>
        </w:rPr>
        <w:t xml:space="preserve">Change </w:t>
      </w:r>
    </w:p>
    <w:p w:rsidRPr="00A3677D" w:rsidR="00A3677D" w:rsidP="00A3677D" w:rsidRDefault="00A3677D" w14:paraId="79F645C9" w14:textId="10A5BC30">
      <w:r w:rsidR="00A3677D">
        <w:rPr/>
        <w:t xml:space="preserve">Change is a conversion, </w:t>
      </w:r>
      <w:r w:rsidR="33B5B50B">
        <w:rPr/>
        <w:t>transformation,</w:t>
      </w:r>
      <w:r w:rsidR="00A3677D">
        <w:rPr/>
        <w:t xml:space="preserve"> or movement from one form, </w:t>
      </w:r>
      <w:r w:rsidR="00A3677D">
        <w:rPr/>
        <w:t>state</w:t>
      </w:r>
      <w:r w:rsidR="00A3677D">
        <w:rPr/>
        <w:t xml:space="preserve"> or value to another. Inquiry into the concept of change involves understanding and evaluating causes, </w:t>
      </w:r>
      <w:r w:rsidR="2A20B72E">
        <w:rPr/>
        <w:t>processes,</w:t>
      </w:r>
      <w:r w:rsidR="00A3677D">
        <w:rPr/>
        <w:t xml:space="preserve"> and consequences.</w:t>
      </w:r>
    </w:p>
    <w:p w:rsidR="00141BFB" w:rsidP="00141BFB" w:rsidRDefault="00141BFB" w14:paraId="112CE792" w14:textId="2AF5E7FF">
      <w:pPr>
        <w:pStyle w:val="Heading3"/>
      </w:pPr>
      <w:r>
        <w:t>Related Concepts</w:t>
      </w:r>
    </w:p>
    <w:p w:rsidR="00660B07" w:rsidP="00660B07" w:rsidRDefault="00660B07" w14:paraId="220AD313" w14:textId="77777777">
      <w:pPr>
        <w:pStyle w:val="ListParagraph"/>
        <w:numPr>
          <w:ilvl w:val="0"/>
          <w:numId w:val="7"/>
        </w:numPr>
      </w:pPr>
      <w:r>
        <w:t>Systems (MYP/CCC)</w:t>
      </w:r>
    </w:p>
    <w:p w:rsidRPr="00660B07" w:rsidR="00660B07" w:rsidP="00660B07" w:rsidRDefault="00660B07" w14:paraId="70295420" w14:textId="14505027">
      <w:pPr>
        <w:pStyle w:val="ListParagraph"/>
        <w:numPr>
          <w:ilvl w:val="0"/>
          <w:numId w:val="7"/>
        </w:numPr>
      </w:pPr>
      <w:r>
        <w:t>Models (MYP/CCC)</w:t>
      </w:r>
    </w:p>
    <w:p w:rsidR="00141BFB" w:rsidP="51591F67" w:rsidRDefault="00141BFB" w14:paraId="304A6D43" w14:textId="65EB75A4">
      <w:pPr>
        <w:pStyle w:val="Heading3"/>
      </w:pPr>
      <w:r>
        <w:t>Global Context</w:t>
      </w:r>
    </w:p>
    <w:p w:rsidRPr="007B68E6" w:rsidR="007B68E6" w:rsidP="007B68E6" w:rsidRDefault="007B68E6" w14:paraId="33FCBA29" w14:textId="77777777">
      <w:pPr>
        <w:rPr>
          <w:b/>
          <w:bCs/>
        </w:rPr>
      </w:pPr>
      <w:r w:rsidRPr="007B68E6">
        <w:rPr>
          <w:b/>
          <w:bCs/>
        </w:rPr>
        <w:t>Motion and orientation in time and space</w:t>
      </w:r>
    </w:p>
    <w:p w:rsidRPr="007B68E6" w:rsidR="007B68E6" w:rsidP="007B68E6" w:rsidRDefault="007B68E6" w14:paraId="65A35369" w14:textId="017E97C8">
      <w:r>
        <w:t>Orientation in space and time explores personal histories; homes and journeys; turning points in humankind; discoveries; explorations and migrations of humankind; the relationships between and the interconnectedness of individuals and civilizations from personal, local and global perspectives.</w:t>
      </w:r>
    </w:p>
    <w:p w:rsidR="09F11475" w:rsidP="70E4B70C" w:rsidRDefault="09F11475" w14:paraId="79A27364" w14:textId="43E6F6AE">
      <w:pPr>
        <w:pStyle w:val="Heading3"/>
      </w:pPr>
      <w:r>
        <w:t>Statement of Inquiry</w:t>
      </w:r>
    </w:p>
    <w:p w:rsidRPr="00446F82" w:rsidR="00446F82" w:rsidP="00446F82" w:rsidRDefault="00446F82" w14:paraId="1D1F1C9E" w14:textId="13EFA895">
      <w:r w:rsidRPr="00446F82">
        <w:t>System models can be used to demonstrate and explain the motion and orientation of the Earth, Moon, and Sun.</w:t>
      </w:r>
    </w:p>
    <w:p w:rsidR="00141BFB" w:rsidP="00141BFB" w:rsidRDefault="00141BFB" w14:paraId="75FE4AF8" w14:textId="7438AF7B">
      <w:pPr>
        <w:pStyle w:val="Heading3"/>
      </w:pPr>
      <w:r>
        <w:t>Inquiry Questions</w:t>
      </w:r>
    </w:p>
    <w:p w:rsidR="00141BFB" w:rsidP="00141BFB" w:rsidRDefault="00141BFB" w14:paraId="7334B43F" w14:textId="615BEE2C">
      <w:pPr>
        <w:pStyle w:val="Heading4"/>
      </w:pPr>
      <w:r>
        <w:t>Factual</w:t>
      </w:r>
    </w:p>
    <w:p w:rsidR="00A16FBF" w:rsidP="00A16FBF" w:rsidRDefault="00A16FBF" w14:paraId="5F424280" w14:textId="77777777">
      <w:pPr>
        <w:pStyle w:val="ListParagraph"/>
        <w:numPr>
          <w:ilvl w:val="0"/>
          <w:numId w:val="8"/>
        </w:numPr>
      </w:pPr>
      <w:r>
        <w:t xml:space="preserve">What are the different phases of the moon?  </w:t>
      </w:r>
    </w:p>
    <w:p w:rsidR="00A16FBF" w:rsidP="00A16FBF" w:rsidRDefault="00A16FBF" w14:paraId="0BFE10A7" w14:textId="77777777">
      <w:pPr>
        <w:pStyle w:val="ListParagraph"/>
        <w:numPr>
          <w:ilvl w:val="0"/>
          <w:numId w:val="8"/>
        </w:numPr>
      </w:pPr>
      <w:r>
        <w:t>What are solar and lunar eclipses?</w:t>
      </w:r>
    </w:p>
    <w:p w:rsidR="00A16FBF" w:rsidP="00A16FBF" w:rsidRDefault="00A16FBF" w14:paraId="2CD19C94" w14:textId="77777777">
      <w:pPr>
        <w:pStyle w:val="ListParagraph"/>
        <w:numPr>
          <w:ilvl w:val="0"/>
          <w:numId w:val="8"/>
        </w:numPr>
      </w:pPr>
      <w:r>
        <w:t xml:space="preserve">What does the Earth experience during a solar eclipse? </w:t>
      </w:r>
    </w:p>
    <w:p w:rsidRPr="00A16FBF" w:rsidR="00A16FBF" w:rsidP="00A16FBF" w:rsidRDefault="00A16FBF" w14:paraId="164E09C8" w14:textId="00709F4E">
      <w:pPr>
        <w:pStyle w:val="ListParagraph"/>
        <w:numPr>
          <w:ilvl w:val="0"/>
          <w:numId w:val="8"/>
        </w:numPr>
      </w:pPr>
      <w:r>
        <w:t>What is a tide?</w:t>
      </w:r>
    </w:p>
    <w:p w:rsidR="00141BFB" w:rsidP="00141BFB" w:rsidRDefault="00141BFB" w14:paraId="3830C0F1" w14:textId="6BE5CEE8">
      <w:pPr>
        <w:pStyle w:val="Heading4"/>
      </w:pPr>
      <w:r>
        <w:t>Conceptual</w:t>
      </w:r>
    </w:p>
    <w:p w:rsidR="002A4076" w:rsidP="002A4076" w:rsidRDefault="002A4076" w14:paraId="2CA57B4C" w14:textId="77777777">
      <w:pPr>
        <w:pStyle w:val="ListParagraph"/>
        <w:numPr>
          <w:ilvl w:val="0"/>
          <w:numId w:val="9"/>
        </w:numPr>
      </w:pPr>
      <w:r>
        <w:t xml:space="preserve">Why do we see different phases of the moon? </w:t>
      </w:r>
    </w:p>
    <w:p w:rsidR="002A4076" w:rsidP="002A4076" w:rsidRDefault="002A4076" w14:paraId="6377EDB8" w14:textId="77777777">
      <w:pPr>
        <w:pStyle w:val="ListParagraph"/>
        <w:numPr>
          <w:ilvl w:val="0"/>
          <w:numId w:val="9"/>
        </w:numPr>
      </w:pPr>
      <w:r>
        <w:lastRenderedPageBreak/>
        <w:t xml:space="preserve">How does the orientation of the Earth, moon, and sun affect the phase of the moon that we see?  Why do solar and lunar eclipses occur? </w:t>
      </w:r>
    </w:p>
    <w:p w:rsidR="002A4076" w:rsidP="002A4076" w:rsidRDefault="002A4076" w14:paraId="0AE7A741" w14:textId="77777777">
      <w:pPr>
        <w:pStyle w:val="ListParagraph"/>
        <w:numPr>
          <w:ilvl w:val="0"/>
          <w:numId w:val="9"/>
        </w:numPr>
      </w:pPr>
      <w:r>
        <w:t xml:space="preserve">Why are solar and lunar eclipses only visible at certain times? </w:t>
      </w:r>
    </w:p>
    <w:p w:rsidR="002A4076" w:rsidP="002A4076" w:rsidRDefault="002A4076" w14:paraId="7408224E" w14:textId="77777777">
      <w:pPr>
        <w:pStyle w:val="ListParagraph"/>
        <w:numPr>
          <w:ilvl w:val="0"/>
          <w:numId w:val="9"/>
        </w:numPr>
      </w:pPr>
      <w:r>
        <w:t xml:space="preserve">How do the Earth, moon, and sun align during solar and lunar eclipses? </w:t>
      </w:r>
    </w:p>
    <w:p w:rsidR="002A4076" w:rsidP="002A4076" w:rsidRDefault="002A4076" w14:paraId="7719054A" w14:textId="77777777">
      <w:pPr>
        <w:pStyle w:val="ListParagraph"/>
        <w:numPr>
          <w:ilvl w:val="0"/>
          <w:numId w:val="9"/>
        </w:numPr>
      </w:pPr>
      <w:r>
        <w:t xml:space="preserve">Why do some parts of the world have four distinct seasons, while others do not? </w:t>
      </w:r>
    </w:p>
    <w:p w:rsidR="002A4076" w:rsidP="002A4076" w:rsidRDefault="002A4076" w14:paraId="15ECEAEF" w14:textId="47D67D08">
      <w:pPr>
        <w:pStyle w:val="ListParagraph"/>
        <w:numPr>
          <w:ilvl w:val="0"/>
          <w:numId w:val="9"/>
        </w:numPr>
        <w:rPr/>
      </w:pPr>
      <w:r w:rsidR="002A4076">
        <w:rPr/>
        <w:t xml:space="preserve">Why does the number of hours of daylight increase and decrease over the course of </w:t>
      </w:r>
      <w:bookmarkStart w:name="_Int_WSFZj0mp" w:id="1209858686"/>
      <w:r w:rsidR="002A4076">
        <w:rPr/>
        <w:t>a year</w:t>
      </w:r>
      <w:bookmarkEnd w:id="1209858686"/>
      <w:r w:rsidR="002A4076">
        <w:rPr/>
        <w:t xml:space="preserve">? How does this relate to </w:t>
      </w:r>
      <w:r w:rsidR="69AF7DCB">
        <w:rPr/>
        <w:t>seasonal changes</w:t>
      </w:r>
      <w:r w:rsidR="002A4076">
        <w:rPr/>
        <w:t xml:space="preserve">? </w:t>
      </w:r>
    </w:p>
    <w:p w:rsidRPr="00494DCA" w:rsidR="00494DCA" w:rsidP="002A4076" w:rsidRDefault="002A4076" w14:paraId="086B1FEA" w14:textId="3CFDA0D3">
      <w:pPr>
        <w:pStyle w:val="ListParagraph"/>
        <w:numPr>
          <w:ilvl w:val="0"/>
          <w:numId w:val="9"/>
        </w:numPr>
      </w:pPr>
      <w:r>
        <w:t>How do tides impact the coast of Georgia?</w:t>
      </w:r>
    </w:p>
    <w:p w:rsidR="00141BFB" w:rsidP="00141BFB" w:rsidRDefault="00141BFB" w14:paraId="205F0F1D" w14:textId="7CAFE1BE">
      <w:pPr>
        <w:pStyle w:val="Heading4"/>
      </w:pPr>
      <w:r>
        <w:t>Debatable</w:t>
      </w:r>
    </w:p>
    <w:p w:rsidR="00311911" w:rsidP="00311911" w:rsidRDefault="00311911" w14:paraId="25D16537" w14:textId="19E45B6A">
      <w:pPr>
        <w:pStyle w:val="ListParagraph"/>
        <w:numPr>
          <w:ilvl w:val="0"/>
          <w:numId w:val="10"/>
        </w:numPr>
        <w:rPr/>
      </w:pPr>
      <w:r w:rsidR="00311911">
        <w:rPr/>
        <w:t xml:space="preserve">How can I make a three-dimensional model that best illustrates the phases of the moon while showing the relative </w:t>
      </w:r>
      <w:r w:rsidR="5D6CC128">
        <w:rPr/>
        <w:t>positions of</w:t>
      </w:r>
      <w:r w:rsidR="00311911">
        <w:rPr/>
        <w:t xml:space="preserve"> the sun, Earth, and moon? </w:t>
      </w:r>
    </w:p>
    <w:p w:rsidR="00311911" w:rsidP="00311911" w:rsidRDefault="00311911" w14:paraId="6D24A5AD" w14:textId="77777777">
      <w:pPr>
        <w:pStyle w:val="ListParagraph"/>
        <w:numPr>
          <w:ilvl w:val="0"/>
          <w:numId w:val="10"/>
        </w:numPr>
      </w:pPr>
      <w:r>
        <w:t xml:space="preserve">How would systems on Earth be impacted if the moon no longer revolved around the Earth?  </w:t>
      </w:r>
    </w:p>
    <w:p w:rsidR="00311911" w:rsidP="00311911" w:rsidRDefault="00311911" w14:paraId="31F4CE9E" w14:textId="77777777">
      <w:pPr>
        <w:pStyle w:val="ListParagraph"/>
        <w:numPr>
          <w:ilvl w:val="0"/>
          <w:numId w:val="10"/>
        </w:numPr>
      </w:pPr>
      <w:r>
        <w:t xml:space="preserve">How could the moon phases be used as a reliable calendar? </w:t>
      </w:r>
    </w:p>
    <w:p w:rsidRPr="00311911" w:rsidR="00311911" w:rsidP="00311911" w:rsidRDefault="00311911" w14:paraId="103DBC66" w14:textId="17A7451D">
      <w:pPr>
        <w:pStyle w:val="ListParagraph"/>
        <w:numPr>
          <w:ilvl w:val="0"/>
          <w:numId w:val="10"/>
        </w:numPr>
      </w:pPr>
      <w:r>
        <w:t>Based upon the patterns of weathering, erosion, and deposition along the Georgia coast, where along the coast would you choose to live?</w:t>
      </w:r>
    </w:p>
    <w:p w:rsidR="00141BFB" w:rsidP="00141BFB" w:rsidRDefault="00141BFB" w14:paraId="0D29C978" w14:textId="42CEB5F9">
      <w:pPr>
        <w:pStyle w:val="Heading3"/>
      </w:pPr>
      <w:r>
        <w:lastRenderedPageBreak/>
        <w:t>Assessment</w:t>
      </w:r>
      <w:r w:rsidR="00C76099">
        <w:t xml:space="preserve"> Tasks</w:t>
      </w:r>
    </w:p>
    <w:tbl>
      <w:tblPr>
        <w:tblStyle w:val="ListTable3-Accent1"/>
        <w:tblW w:w="143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5958"/>
        <w:gridCol w:w="5202"/>
      </w:tblGrid>
      <w:tr w:rsidR="000831A0" w:rsidTr="1BCA28F0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44" w:type="dxa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8" w:type="dxa"/>
            <w:tcMar/>
          </w:tcPr>
          <w:p w:rsidRPr="00B408B8" w:rsidR="000831A0" w:rsidP="2756E18E" w:rsidRDefault="000831A0" w14:paraId="5BF0EDFA" w14:textId="50208CE5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202" w:type="dxa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1BCA28F0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4" w:type="dxa"/>
            <w:shd w:val="clear" w:color="auto" w:fill="E8E8E8" w:themeFill="background2"/>
            <w:tcMar/>
          </w:tcPr>
          <w:p w:rsidR="000831A0" w:rsidP="00815541" w:rsidRDefault="000831A0" w14:paraId="1B75636D" w14:textId="107F8547">
            <w:pPr>
              <w:spacing w:before="40" w:after="40"/>
              <w:rPr>
                <w:b w:val="0"/>
                <w:bCs w:val="0"/>
              </w:rPr>
            </w:pPr>
            <w:r w:rsidR="5988E3F7">
              <w:rPr/>
              <w:t>Formative</w:t>
            </w:r>
            <w:r w:rsidR="0E01F13C">
              <w:rPr/>
              <w:t>s</w:t>
            </w:r>
            <w:r w:rsidR="5988E3F7">
              <w:rPr/>
              <w:t xml:space="preserve">: </w:t>
            </w:r>
          </w:p>
          <w:p w:rsidRPr="00582794" w:rsidR="006E530F" w:rsidP="006E530F" w:rsidRDefault="006E530F" w14:paraId="70DC5106" w14:textId="173F796A">
            <w:pPr>
              <w:pStyle w:val="ListParagraph"/>
              <w:numPr>
                <w:ilvl w:val="0"/>
                <w:numId w:val="11"/>
              </w:numPr>
              <w:spacing w:before="40" w:after="40"/>
              <w:rPr>
                <w:b w:val="0"/>
                <w:bCs w:val="0"/>
              </w:rPr>
            </w:pPr>
            <w:r w:rsidR="0F5C827B">
              <w:rPr>
                <w:b w:val="0"/>
                <w:bCs w:val="0"/>
              </w:rPr>
              <w:t>Moon Phases</w:t>
            </w:r>
            <w:r w:rsidR="39F6BB30">
              <w:rPr>
                <w:b w:val="0"/>
                <w:bCs w:val="0"/>
              </w:rPr>
              <w:t xml:space="preserve"> CFA</w:t>
            </w:r>
          </w:p>
          <w:p w:rsidRPr="006E530F" w:rsidR="00D50B6B" w:rsidP="006E530F" w:rsidRDefault="006E530F" w14:paraId="16FCC6BC" w14:textId="1BFF8652">
            <w:pPr>
              <w:pStyle w:val="ListParagraph"/>
              <w:numPr>
                <w:ilvl w:val="0"/>
                <w:numId w:val="11"/>
              </w:numPr>
              <w:spacing w:before="40" w:after="40"/>
              <w:rPr/>
            </w:pPr>
            <w:r w:rsidR="0F5C827B">
              <w:rPr>
                <w:b w:val="0"/>
                <w:bCs w:val="0"/>
              </w:rPr>
              <w:t>Eclipses- Solar and Lunar</w:t>
            </w:r>
            <w:r w:rsidR="3C691532">
              <w:rPr>
                <w:b w:val="0"/>
                <w:bCs w:val="0"/>
              </w:rPr>
              <w:t xml:space="preserve"> CFA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8" w:type="dxa"/>
            <w:tcMar/>
          </w:tcPr>
          <w:p w:rsidR="001D2006" w:rsidP="001D2006" w:rsidRDefault="001D2006" w14:paraId="30F65A57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Criterion A: Knowing and Understanding</w:t>
            </w:r>
          </w:p>
          <w:p w:rsidR="001D2006" w:rsidP="7E1D4939" w:rsidRDefault="001D2006" w14:paraId="4BAC3B6D" w14:textId="70308B6E">
            <w:pPr>
              <w:pStyle w:val="ListParagraph"/>
              <w:numPr>
                <w:ilvl w:val="0"/>
                <w:numId w:val="20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5A5A2E4D">
              <w:rPr/>
              <w:t>ii. Apply scientific knowledge and understanding to solve problems set in familiar situations and suggest solutions to problems set in unfamiliar situations</w:t>
            </w:r>
          </w:p>
          <w:p w:rsidR="001D2006" w:rsidP="7E1D4939" w:rsidRDefault="001D2006" w14:paraId="3F0B4DA6" w14:textId="24CC7F1B">
            <w:pPr>
              <w:pStyle w:val="ListParagraph"/>
              <w:numPr>
                <w:ilvl w:val="0"/>
                <w:numId w:val="20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5A5A2E4D">
              <w:rPr/>
              <w:t>iii. Interpret information to make scientifically supported judgments</w:t>
            </w:r>
          </w:p>
          <w:p w:rsidR="001D2006" w:rsidP="001D2006" w:rsidRDefault="001D2006" w14:paraId="2FAE9D1E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Criterion C: Processing and Evaluating</w:t>
            </w:r>
          </w:p>
          <w:p w:rsidR="001D2006" w:rsidP="7E1D4939" w:rsidRDefault="001D2006" w14:paraId="3820BC63" w14:textId="21A52E8D">
            <w:pPr>
              <w:pStyle w:val="ListParagraph"/>
              <w:numPr>
                <w:ilvl w:val="0"/>
                <w:numId w:val="2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5A5A2E4D">
              <w:rPr/>
              <w:t>i</w:t>
            </w:r>
            <w:r w:rsidR="5A5A2E4D">
              <w:rPr/>
              <w:t>. present collected and transformed data</w:t>
            </w:r>
          </w:p>
          <w:p w:rsidR="001D2006" w:rsidP="7E1D4939" w:rsidRDefault="001D2006" w14:paraId="666FEFF7" w14:textId="30FFFDBD">
            <w:pPr>
              <w:pStyle w:val="ListParagraph"/>
              <w:numPr>
                <w:ilvl w:val="0"/>
                <w:numId w:val="2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5A5A2E4D">
              <w:rPr/>
              <w:t>ii. interpret data and outline results using scientific reasoning</w:t>
            </w:r>
          </w:p>
          <w:p w:rsidR="001D2006" w:rsidP="7E1D4939" w:rsidRDefault="001D2006" w14:paraId="020CED5F" w14:textId="70E057DF">
            <w:pPr>
              <w:pStyle w:val="ListParagraph"/>
              <w:numPr>
                <w:ilvl w:val="0"/>
                <w:numId w:val="2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5A5A2E4D">
              <w:rPr/>
              <w:t>iii. discuss the validity of a prediction based on the outcome of the scientific investigation</w:t>
            </w:r>
          </w:p>
          <w:p w:rsidR="001D2006" w:rsidP="7E1D4939" w:rsidRDefault="001D2006" w14:paraId="6C531804" w14:textId="66FC8E8B">
            <w:pPr>
              <w:pStyle w:val="ListParagraph"/>
              <w:numPr>
                <w:ilvl w:val="0"/>
                <w:numId w:val="2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5A5A2E4D">
              <w:rPr/>
              <w:t>iv. discuss the validity of the method</w:t>
            </w:r>
          </w:p>
          <w:p w:rsidR="001D2006" w:rsidP="7E1D4939" w:rsidRDefault="001D2006" w14:paraId="5061E381" w14:textId="4B1F146D">
            <w:pPr>
              <w:pStyle w:val="ListParagraph"/>
              <w:numPr>
                <w:ilvl w:val="0"/>
                <w:numId w:val="2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646E46D3">
              <w:rPr/>
              <w:t xml:space="preserve">v. </w:t>
            </w:r>
            <w:bookmarkStart w:name="_Int_fcaSE2bw" w:id="1790925726"/>
            <w:r w:rsidR="646E46D3">
              <w:rPr/>
              <w:t>describe</w:t>
            </w:r>
            <w:bookmarkEnd w:id="1790925726"/>
            <w:r w:rsidR="646E46D3">
              <w:rPr/>
              <w:t xml:space="preserve"> improvements or extensions to the method</w:t>
            </w:r>
          </w:p>
          <w:p w:rsidR="001D2006" w:rsidP="001D2006" w:rsidRDefault="001D2006" w14:paraId="5661BD3B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Criterion D: Reflecting on the Impacts of Science</w:t>
            </w:r>
          </w:p>
          <w:p w:rsidR="000831A0" w:rsidP="7E1D4939" w:rsidRDefault="001D2006" w14:paraId="7A60E66C" w14:textId="39DFAE56">
            <w:pPr>
              <w:pStyle w:val="ListParagraph"/>
              <w:numPr>
                <w:ilvl w:val="0"/>
                <w:numId w:val="22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5A5A2E4D">
              <w:rPr/>
              <w:t>iii. apply scientific language effectively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202" w:type="dxa"/>
            <w:tcMar/>
          </w:tcPr>
          <w:p w:rsidR="000831A0" w:rsidP="00815541" w:rsidRDefault="0000317A" w14:paraId="7274AC0D" w14:textId="71FB199A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34962D32">
              <w:rPr/>
              <w:t xml:space="preserve">Students will have a choice in </w:t>
            </w:r>
            <w:r w:rsidR="34962D32">
              <w:rPr/>
              <w:t>demonstrating</w:t>
            </w:r>
            <w:r w:rsidR="34962D32">
              <w:rPr/>
              <w:t xml:space="preserve"> and explaining the motion and orientation </w:t>
            </w:r>
            <w:r w:rsidR="6D6C8D37">
              <w:rPr/>
              <w:t>of the</w:t>
            </w:r>
            <w:r w:rsidR="34962D32">
              <w:rPr/>
              <w:t xml:space="preserve"> moon or sun by constructing either a solar eclipse or lunar eclipse. </w:t>
            </w:r>
            <w:r w:rsidR="34962D32">
              <w:rPr/>
              <w:t>Students will have to also provide an explanation of either a solar eclipse or a lunar eclipse.</w:t>
            </w:r>
          </w:p>
        </w:tc>
      </w:tr>
      <w:tr w:rsidR="00D50B6B" w:rsidTr="1BCA28F0" w14:paraId="58CB6949" w14:textId="77777777">
        <w:trPr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4" w:type="dxa"/>
            <w:shd w:val="clear" w:color="auto" w:fill="E8E8E8" w:themeFill="background2"/>
            <w:tcMar/>
          </w:tcPr>
          <w:p w:rsidR="00D50B6B" w:rsidP="00815541" w:rsidRDefault="008F52A9" w14:paraId="671250E8" w14:textId="77777777">
            <w:pPr>
              <w:spacing w:before="40" w:after="40"/>
              <w:rPr>
                <w:b w:val="0"/>
                <w:bCs w:val="0"/>
              </w:rPr>
            </w:pPr>
            <w:r>
              <w:lastRenderedPageBreak/>
              <w:t>Summative:</w:t>
            </w:r>
          </w:p>
          <w:p w:rsidRPr="00582794" w:rsidR="00582794" w:rsidP="00582794" w:rsidRDefault="00582794" w14:paraId="6A0BE5F4" w14:textId="1DEF7D7E">
            <w:pPr>
              <w:pStyle w:val="ListParagraph"/>
              <w:numPr>
                <w:ilvl w:val="0"/>
                <w:numId w:val="12"/>
              </w:numPr>
              <w:spacing w:before="40" w:after="40"/>
              <w:rPr>
                <w:b w:val="0"/>
                <w:bCs w:val="0"/>
              </w:rPr>
            </w:pPr>
            <w:r w:rsidR="08BE1711">
              <w:rPr>
                <w:b w:val="0"/>
                <w:bCs w:val="0"/>
              </w:rPr>
              <w:t xml:space="preserve">Paper 1 (Common </w:t>
            </w:r>
            <w:r w:rsidR="285B70FC">
              <w:rPr>
                <w:b w:val="0"/>
                <w:bCs w:val="0"/>
              </w:rPr>
              <w:t>Multiple-Choice</w:t>
            </w:r>
            <w:r w:rsidR="08BE1711">
              <w:rPr>
                <w:b w:val="0"/>
                <w:bCs w:val="0"/>
              </w:rPr>
              <w:t xml:space="preserve"> Assessment)</w:t>
            </w:r>
          </w:p>
          <w:p w:rsidRPr="00582794" w:rsidR="008F52A9" w:rsidP="00582794" w:rsidRDefault="00582794" w14:paraId="3BDA9DFD" w14:textId="6581BA0C">
            <w:pPr>
              <w:pStyle w:val="ListParagraph"/>
              <w:numPr>
                <w:ilvl w:val="0"/>
                <w:numId w:val="12"/>
              </w:numPr>
              <w:spacing w:before="40" w:after="40"/>
            </w:pPr>
            <w:r w:rsidRPr="00582794">
              <w:rPr>
                <w:b w:val="0"/>
                <w:bCs w:val="0"/>
              </w:rPr>
              <w:t>Paper 2 Earth-Moon-Sun (Student-Choice Short Answer Assessment)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958" w:type="dxa"/>
            <w:tcMar/>
          </w:tcPr>
          <w:p w:rsidR="00010D0D" w:rsidP="00010D0D" w:rsidRDefault="00010D0D" w14:paraId="5CC83397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Criterion A: Knowing and Understanding</w:t>
            </w:r>
          </w:p>
          <w:p w:rsidR="00010D0D" w:rsidP="7E1D4939" w:rsidRDefault="00010D0D" w14:paraId="07701ACD" w14:textId="77777777">
            <w:pPr>
              <w:pStyle w:val="ListParagraph"/>
              <w:numPr>
                <w:ilvl w:val="0"/>
                <w:numId w:val="23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4EA49F30">
              <w:rPr/>
              <w:t>ii. Apply scientific knowledge and understanding to solve problems set in familiar situations and suggest solutions to problems set in unfamiliar situations</w:t>
            </w:r>
          </w:p>
          <w:p w:rsidR="00010D0D" w:rsidP="7E1D4939" w:rsidRDefault="00010D0D" w14:paraId="72C0D002" w14:textId="77777777">
            <w:pPr>
              <w:pStyle w:val="ListParagraph"/>
              <w:numPr>
                <w:ilvl w:val="0"/>
                <w:numId w:val="23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4EA49F30">
              <w:rPr/>
              <w:t>iii. Interpret information to make scientifically supported judgments</w:t>
            </w:r>
          </w:p>
          <w:p w:rsidR="00010D0D" w:rsidP="00010D0D" w:rsidRDefault="00010D0D" w14:paraId="69F8DD00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Criterion C: Processing and Evaluating</w:t>
            </w:r>
          </w:p>
          <w:p w:rsidR="00010D0D" w:rsidP="7E1D4939" w:rsidRDefault="00010D0D" w14:paraId="0B434802" w14:textId="77777777">
            <w:pPr>
              <w:pStyle w:val="ListParagraph"/>
              <w:numPr>
                <w:ilvl w:val="0"/>
                <w:numId w:val="24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4EA49F30">
              <w:rPr/>
              <w:t>i</w:t>
            </w:r>
            <w:r w:rsidR="4EA49F30">
              <w:rPr/>
              <w:t>. present collected and transformed data</w:t>
            </w:r>
          </w:p>
          <w:p w:rsidR="00010D0D" w:rsidP="7E1D4939" w:rsidRDefault="00010D0D" w14:paraId="2F2E23A2" w14:textId="77777777">
            <w:pPr>
              <w:pStyle w:val="ListParagraph"/>
              <w:numPr>
                <w:ilvl w:val="0"/>
                <w:numId w:val="24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4EA49F30">
              <w:rPr/>
              <w:t>ii. interpret data and outline results using scientific reasoning</w:t>
            </w:r>
          </w:p>
          <w:p w:rsidR="00010D0D" w:rsidP="7E1D4939" w:rsidRDefault="00010D0D" w14:paraId="1819CC74" w14:textId="77777777">
            <w:pPr>
              <w:pStyle w:val="ListParagraph"/>
              <w:numPr>
                <w:ilvl w:val="0"/>
                <w:numId w:val="24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4EA49F30">
              <w:rPr/>
              <w:t>iii. discuss the validity of a prediction based on the outcome of the scientific investigation</w:t>
            </w:r>
          </w:p>
          <w:p w:rsidR="00010D0D" w:rsidP="7E1D4939" w:rsidRDefault="00010D0D" w14:paraId="30C5465F" w14:textId="77777777">
            <w:pPr>
              <w:pStyle w:val="ListParagraph"/>
              <w:numPr>
                <w:ilvl w:val="0"/>
                <w:numId w:val="24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4EA49F30">
              <w:rPr/>
              <w:t>iv. discuss the validity of the method</w:t>
            </w:r>
          </w:p>
          <w:p w:rsidR="00010D0D" w:rsidP="7E1D4939" w:rsidRDefault="00010D0D" w14:paraId="1B298840" w14:textId="77777777">
            <w:pPr>
              <w:pStyle w:val="ListParagraph"/>
              <w:numPr>
                <w:ilvl w:val="0"/>
                <w:numId w:val="24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33D9E455">
              <w:rPr/>
              <w:t xml:space="preserve">v. </w:t>
            </w:r>
            <w:bookmarkStart w:name="_Int_eVhS1Chb" w:id="1121619112"/>
            <w:r w:rsidR="33D9E455">
              <w:rPr/>
              <w:t>describe</w:t>
            </w:r>
            <w:bookmarkEnd w:id="1121619112"/>
            <w:r w:rsidR="33D9E455">
              <w:rPr/>
              <w:t xml:space="preserve"> improvements or extensions to the method</w:t>
            </w:r>
          </w:p>
          <w:p w:rsidR="00010D0D" w:rsidP="00010D0D" w:rsidRDefault="00010D0D" w14:paraId="235CBBA5" w14:textId="77777777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Criterion D: Reflecting on the Impacts of Science</w:t>
            </w:r>
          </w:p>
          <w:p w:rsidR="00D50B6B" w:rsidP="7E1D4939" w:rsidRDefault="00010D0D" w14:paraId="4CEBB9CB" w14:textId="069E0892">
            <w:pPr>
              <w:pStyle w:val="ListParagraph"/>
              <w:numPr>
                <w:ilvl w:val="0"/>
                <w:numId w:val="25"/>
              </w:num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4EA49F30">
              <w:rPr/>
              <w:t>iii. apply scientific language effectively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202" w:type="dxa"/>
            <w:tcMar/>
          </w:tcPr>
          <w:p w:rsidR="00D50B6B" w:rsidP="00815541" w:rsidRDefault="0000317A" w14:paraId="0A437425" w14:textId="2A07E533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34962D32">
              <w:rPr/>
              <w:t xml:space="preserve">Students will have a choice in </w:t>
            </w:r>
            <w:r w:rsidR="34962D32">
              <w:rPr/>
              <w:t>demonstrating</w:t>
            </w:r>
            <w:r w:rsidR="34962D32">
              <w:rPr/>
              <w:t xml:space="preserve"> and explaining the motion and orientation </w:t>
            </w:r>
            <w:r w:rsidR="0BCD29BE">
              <w:rPr/>
              <w:t>of the</w:t>
            </w:r>
            <w:r w:rsidR="34962D32">
              <w:rPr/>
              <w:t xml:space="preserve"> moon or sun by constructing either a solar eclipse or lunar eclipse. </w:t>
            </w:r>
            <w:r w:rsidR="34962D32">
              <w:rPr/>
              <w:t>Students will have to also provide an explanation of either a solar eclipse or a lunar eclipse.</w:t>
            </w:r>
          </w:p>
        </w:tc>
      </w:tr>
    </w:tbl>
    <w:p w:rsidR="00C76099" w:rsidP="00B408B8" w:rsidRDefault="00B408B8" w14:paraId="2CAD2AF0" w14:textId="2703F783">
      <w:pPr>
        <w:pStyle w:val="Heading3"/>
      </w:pPr>
      <w:r>
        <w:t>Approaches to Learning</w:t>
      </w:r>
    </w:p>
    <w:p w:rsidRPr="00175428" w:rsidR="00175428" w:rsidP="00175428" w:rsidRDefault="00175428" w14:paraId="57C2BFB2" w14:textId="77777777">
      <w:r w:rsidRPr="00175428">
        <w:rPr>
          <w:b/>
          <w:bCs/>
        </w:rPr>
        <w:t>Category:</w:t>
      </w:r>
      <w:r w:rsidRPr="00175428">
        <w:t xml:space="preserve"> Thinking</w:t>
      </w:r>
    </w:p>
    <w:p w:rsidRPr="00175428" w:rsidR="00175428" w:rsidP="00175428" w:rsidRDefault="00175428" w14:paraId="6540E29C" w14:textId="77777777">
      <w:r w:rsidRPr="00175428">
        <w:rPr>
          <w:b/>
          <w:bCs/>
        </w:rPr>
        <w:t>Cluster:</w:t>
      </w:r>
      <w:r w:rsidRPr="00175428">
        <w:t xml:space="preserve"> Critical-Thinking</w:t>
      </w:r>
    </w:p>
    <w:p w:rsidRPr="00175428" w:rsidR="00175428" w:rsidP="00175428" w:rsidRDefault="00175428" w14:paraId="05425770" w14:textId="77777777">
      <w:r w:rsidRPr="00175428">
        <w:rPr>
          <w:b/>
          <w:bCs/>
        </w:rPr>
        <w:t xml:space="preserve">Skill Indicator: </w:t>
      </w:r>
      <w:r w:rsidRPr="00175428">
        <w:t xml:space="preserve">Use models and simulations to explore complex systems and issues. Gather and organize relevant information to formulate an argument. </w:t>
      </w:r>
    </w:p>
    <w:p w:rsidRPr="00175428" w:rsidR="00175428" w:rsidP="00175428" w:rsidRDefault="00175428" w14:paraId="5D211237" w14:textId="7BA3D16C">
      <w:r w:rsidRPr="7E1D4939" w:rsidR="00175428">
        <w:rPr>
          <w:b w:val="1"/>
          <w:bCs w:val="1"/>
        </w:rPr>
        <w:t>Research</w:t>
      </w:r>
      <w:r w:rsidRPr="7E1D4939" w:rsidR="0BF2D341">
        <w:rPr>
          <w:b w:val="1"/>
          <w:bCs w:val="1"/>
        </w:rPr>
        <w:t>: Finding</w:t>
      </w:r>
      <w:r w:rsidR="00175428">
        <w:rPr/>
        <w:t xml:space="preserve">, interpreting, </w:t>
      </w:r>
      <w:r w:rsidR="427ADC9C">
        <w:rPr/>
        <w:t>judging,</w:t>
      </w:r>
      <w:r w:rsidR="00175428">
        <w:rPr/>
        <w:t xml:space="preserve"> and creating information.</w:t>
      </w:r>
    </w:p>
    <w:p w:rsidRPr="00175428" w:rsidR="00175428" w:rsidP="00175428" w:rsidRDefault="00175428" w14:paraId="7DC70975" w14:textId="6C02C949">
      <w:r w:rsidRPr="7E1D4939" w:rsidR="00175428">
        <w:rPr>
          <w:b w:val="1"/>
          <w:bCs w:val="1"/>
        </w:rPr>
        <w:t>Collaboration</w:t>
      </w:r>
      <w:r w:rsidRPr="7E1D4939" w:rsidR="6FC927AE">
        <w:rPr>
          <w:b w:val="1"/>
          <w:bCs w:val="1"/>
        </w:rPr>
        <w:t>: Working</w:t>
      </w:r>
      <w:r w:rsidR="00175428">
        <w:rPr/>
        <w:t xml:space="preserve"> effectively with others.</w:t>
      </w:r>
    </w:p>
    <w:p w:rsidR="00B408B8" w:rsidP="00B408B8" w:rsidRDefault="00B408B8" w14:paraId="1B6E27A4" w14:textId="0D0BEC7E">
      <w:pPr>
        <w:pStyle w:val="Heading3"/>
      </w:pPr>
      <w:r>
        <w:lastRenderedPageBreak/>
        <w:t>Learning Experiences</w:t>
      </w:r>
    </w:p>
    <w:tbl>
      <w:tblPr>
        <w:tblStyle w:val="ListTable3-Accent1"/>
        <w:tblW w:w="142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3597"/>
        <w:gridCol w:w="10635"/>
      </w:tblGrid>
      <w:tr w:rsidR="00F13913" w:rsidTr="1BCA28F0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597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635" w:type="dxa"/>
            <w:tcMar/>
          </w:tcPr>
          <w:p w:rsidRPr="00B408B8" w:rsidR="00F13913" w:rsidP="2756E18E" w:rsidRDefault="4AFF3302" w14:paraId="20E19175" w14:textId="7E026E3E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Objective or Content</w:t>
            </w:r>
          </w:p>
        </w:tc>
      </w:tr>
      <w:tr w:rsidR="00F13913" w:rsidTr="1BCA28F0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Pr="00B408B8" w:rsidR="00F13913" w:rsidP="00815541" w:rsidRDefault="002233C5" w14:paraId="417574FC" w14:textId="29158BD2">
            <w:pPr>
              <w:spacing w:before="40" w:after="40"/>
            </w:pPr>
            <w:r w:rsidR="61B248B6">
              <w:rPr/>
              <w:t xml:space="preserve">Earth on the </w:t>
            </w:r>
            <w:r w:rsidR="61B248B6">
              <w:rPr/>
              <w:t xml:space="preserve">Move </w:t>
            </w:r>
            <w:r w:rsidR="66243756">
              <w:rPr/>
              <w:t>o</w:t>
            </w:r>
            <w:r w:rsidR="61B248B6">
              <w:rPr/>
              <w:t>r</w:t>
            </w:r>
            <w:r w:rsidR="61B248B6">
              <w:rPr/>
              <w:t xml:space="preserve"> A Year Viewed from Space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635" w:type="dxa"/>
            <w:tcMar/>
          </w:tcPr>
          <w:p w:rsidRPr="00B408B8" w:rsidR="00B84D8E" w:rsidP="7E1D4939" w:rsidRDefault="00B84D8E" w14:paraId="385BE49D" w14:textId="66A8110F">
            <w:pPr>
              <w:pStyle w:val="Normal"/>
              <w:spacing w:before="40" w:after="40"/>
              <w:ind w:left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1BCA28F0" w:rsidR="5ED48EA5">
              <w:rPr>
                <w:b w:val="1"/>
                <w:bCs w:val="1"/>
              </w:rPr>
              <w:t>S6E2 c.</w:t>
            </w:r>
            <w:r w:rsidR="5ED48EA5">
              <w:rPr/>
              <w:t xml:space="preserve"> Analyze and interpret data to relate the tilt of the Earth to the distribution of sunlight throughout the year and </w:t>
            </w:r>
            <w:r w:rsidR="5A48F4B5">
              <w:rPr/>
              <w:t>its effect</w:t>
            </w:r>
            <w:r w:rsidR="5ED48EA5">
              <w:rPr/>
              <w:t xml:space="preserve"> on seasons.</w:t>
            </w:r>
          </w:p>
          <w:p w:rsidRPr="00B408B8" w:rsidR="00B84D8E" w:rsidP="00AE1673" w:rsidRDefault="00B84D8E" w14:paraId="5215C3B5" w14:textId="7FFB7740">
            <w:pPr>
              <w:pStyle w:val="ListParagraph"/>
              <w:numPr>
                <w:ilvl w:val="0"/>
                <w:numId w:val="13"/>
              </w:numPr>
              <w:spacing w:before="40" w:after="40"/>
              <w:ind w:left="3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6F745132">
              <w:rPr/>
              <w:t>Students will analyze and interpret data to understand how the angle of the sun relates to the amount of solar energy received at a given area on Earth's surface.</w:t>
            </w:r>
          </w:p>
        </w:tc>
      </w:tr>
      <w:tr w:rsidR="00245481" w:rsidTr="1BCA28F0" w14:paraId="3B37A199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0245481" w:rsidP="00815541" w:rsidRDefault="00247C3C" w14:paraId="4227B881" w14:textId="2BD647A0">
            <w:pPr>
              <w:spacing w:before="40" w:after="40"/>
            </w:pPr>
            <w:r>
              <w:t>Predictable Moon Activity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635" w:type="dxa"/>
            <w:tcMar/>
          </w:tcPr>
          <w:p w:rsidR="3CF7CE54" w:rsidP="7E1D4939" w:rsidRDefault="3CF7CE54" w14:paraId="689E1432" w14:textId="75719799">
            <w:pPr>
              <w:pStyle w:val="Normal"/>
              <w:spacing w:before="40" w:after="40"/>
              <w:ind w:left="0"/>
            </w:pPr>
            <w:r w:rsidRPr="7E1D4939" w:rsidR="3CF7CE54">
              <w:rPr>
                <w:b w:val="1"/>
                <w:bCs w:val="1"/>
              </w:rPr>
              <w:t>S6E2 a.</w:t>
            </w:r>
            <w:r w:rsidR="3CF7CE54">
              <w:rPr/>
              <w:t xml:space="preserve"> Develop and use a model to </w:t>
            </w:r>
            <w:r w:rsidR="3CF7CE54">
              <w:rPr/>
              <w:t>demonstrate</w:t>
            </w:r>
            <w:r w:rsidR="3CF7CE54">
              <w:rPr/>
              <w:t xml:space="preserve"> the phases of the moon by showing the relative positions of the sun, Earth, and moon.</w:t>
            </w:r>
          </w:p>
          <w:p w:rsidRPr="00B408B8" w:rsidR="00065275" w:rsidP="00AE1673" w:rsidRDefault="00065275" w14:paraId="08DE0E46" w14:textId="7E5AA423">
            <w:pPr>
              <w:pStyle w:val="ListParagraph"/>
              <w:numPr>
                <w:ilvl w:val="0"/>
                <w:numId w:val="14"/>
              </w:numPr>
              <w:spacing w:before="40" w:after="40"/>
              <w:ind w:left="34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 w:rsidR="1FB55B44">
              <w:rPr/>
              <w:t>Students will develop and use a model of the Earth sun moon system to make predictions of cyclic patterns of lunar phases.</w:t>
            </w:r>
          </w:p>
        </w:tc>
      </w:tr>
      <w:tr w:rsidR="00314CD9" w:rsidTr="1BCA28F0" w14:paraId="29F2887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97" w:type="dxa"/>
            <w:shd w:val="clear" w:color="auto" w:fill="E8E8E8" w:themeFill="background2"/>
            <w:tcMar/>
          </w:tcPr>
          <w:p w:rsidR="00314CD9" w:rsidP="00815541" w:rsidRDefault="003E285E" w14:paraId="3142852B" w14:textId="7A57D364">
            <w:pPr>
              <w:spacing w:before="40" w:after="40"/>
            </w:pPr>
            <w:r>
              <w:t xml:space="preserve">Solar and Lunar Eclipses </w:t>
            </w:r>
            <w:r w:rsidR="0008681F">
              <w:t>CER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635" w:type="dxa"/>
            <w:tcMar/>
          </w:tcPr>
          <w:p w:rsidR="7BCC6D88" w:rsidP="7E1D4939" w:rsidRDefault="7BCC6D88" w14:paraId="0658850F" w14:textId="420D645F">
            <w:pPr>
              <w:pStyle w:val="Normal"/>
              <w:spacing w:before="40" w:after="40"/>
              <w:ind w:left="0"/>
            </w:pPr>
            <w:r w:rsidRPr="7E1D4939" w:rsidR="7BCC6D88">
              <w:rPr>
                <w:b w:val="1"/>
                <w:bCs w:val="1"/>
              </w:rPr>
              <w:t xml:space="preserve">S6E2 b. </w:t>
            </w:r>
            <w:r w:rsidR="7BCC6D88">
              <w:rPr/>
              <w:t>Construct an explanation of the cause of solar and lunar eclipses.</w:t>
            </w:r>
          </w:p>
          <w:p w:rsidRPr="00B408B8" w:rsidR="000C4E98" w:rsidP="00AE1673" w:rsidRDefault="00C17F28" w14:paraId="5FFB9604" w14:textId="4CE7A603">
            <w:pPr>
              <w:pStyle w:val="ListParagraph"/>
              <w:numPr>
                <w:ilvl w:val="0"/>
                <w:numId w:val="15"/>
              </w:numPr>
              <w:spacing w:before="40" w:after="40"/>
              <w:ind w:left="34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055925B7">
              <w:rPr/>
              <w:t>Develop a model and construct an explanation (a CER) of the causes of Solar and Lunar Eclipses</w:t>
            </w:r>
          </w:p>
        </w:tc>
      </w:tr>
    </w:tbl>
    <w:p w:rsidR="16B64B9C" w:rsidP="7E1D4939" w:rsidRDefault="16B64B9C" w14:paraId="2EDCC7B2" w14:textId="176143DB">
      <w:pPr>
        <w:pStyle w:val="Heading3"/>
      </w:pPr>
      <w:r w:rsidR="16B64B9C">
        <w:rPr/>
        <w:t>Personalized Learning and Differentiation</w:t>
      </w:r>
    </w:p>
    <w:p w:rsidR="16B64B9C" w:rsidP="7E1D4939" w:rsidRDefault="16B64B9C" w14:paraId="6DCC98AE" w14:textId="0058F024">
      <w:pPr>
        <w:pStyle w:val="ListParagraph"/>
        <w:numPr>
          <w:ilvl w:val="0"/>
          <w:numId w:val="26"/>
        </w:numPr>
        <w:rPr/>
      </w:pPr>
      <w:r w:rsidR="16B64B9C">
        <w:rPr/>
        <w:t>Capstone Connections</w:t>
      </w:r>
    </w:p>
    <w:p w:rsidR="16B64B9C" w:rsidP="7E1D4939" w:rsidRDefault="16B64B9C" w14:paraId="2378EC87">
      <w:pPr>
        <w:pStyle w:val="ListParagraph"/>
        <w:numPr>
          <w:ilvl w:val="0"/>
          <w:numId w:val="26"/>
        </w:numPr>
        <w:spacing w:before="40" w:after="40"/>
        <w:rPr/>
      </w:pPr>
      <w:r w:rsidR="16B64B9C">
        <w:rPr/>
        <w:t>Discovery Education High School Environmental Science Techbook</w:t>
      </w:r>
    </w:p>
    <w:p w:rsidR="16B64B9C" w:rsidP="7E1D4939" w:rsidRDefault="16B64B9C" w14:paraId="5C3A2A2A" w14:textId="4CE74941">
      <w:pPr>
        <w:pStyle w:val="ListParagraph"/>
        <w:numPr>
          <w:ilvl w:val="0"/>
          <w:numId w:val="26"/>
        </w:numPr>
        <w:spacing w:before="40" w:after="40"/>
        <w:rPr/>
      </w:pPr>
      <w:r w:rsidR="16B64B9C">
        <w:rPr/>
        <w:t>Extensions – Enrichment Tasks/Projects</w:t>
      </w:r>
    </w:p>
    <w:p w:rsidR="16B64B9C" w:rsidP="7E1D4939" w:rsidRDefault="16B64B9C" w14:paraId="44E81FC9">
      <w:pPr>
        <w:pStyle w:val="ListParagraph"/>
        <w:numPr>
          <w:ilvl w:val="0"/>
          <w:numId w:val="26"/>
        </w:numPr>
        <w:spacing w:before="40" w:after="40"/>
        <w:rPr/>
      </w:pPr>
      <w:r w:rsidR="16B64B9C">
        <w:rPr/>
        <w:t>NGSS Case Study 7: Gifted and Talented Students</w:t>
      </w:r>
    </w:p>
    <w:p w:rsidR="16B64B9C" w:rsidP="7E1D4939" w:rsidRDefault="16B64B9C" w14:paraId="23C5B9AD" w14:textId="42396D2F">
      <w:pPr>
        <w:pStyle w:val="ListParagraph"/>
        <w:numPr>
          <w:ilvl w:val="0"/>
          <w:numId w:val="26"/>
        </w:numPr>
        <w:spacing w:before="40" w:after="40"/>
        <w:rPr/>
      </w:pPr>
      <w:r w:rsidR="16B64B9C">
        <w:rPr/>
        <w:t>Next Generation Science Standards: “All Standards, All Students”</w:t>
      </w:r>
    </w:p>
    <w:p w:rsidR="00567BE4" w:rsidP="0094117E" w:rsidRDefault="00215F9E" w14:paraId="652A04CA" w14:textId="3E25BBAA">
      <w:pPr>
        <w:pStyle w:val="Heading3"/>
      </w:pPr>
      <w:r>
        <w:lastRenderedPageBreak/>
        <w:t>Content Resources</w:t>
      </w:r>
    </w:p>
    <w:p w:rsidR="004A7FB0" w:rsidP="004A7FB0" w:rsidRDefault="004A7FB0" w14:paraId="3C21B701" w14:textId="06264A34">
      <w:pPr>
        <w:pStyle w:val="ListParagraph"/>
        <w:numPr>
          <w:ilvl w:val="0"/>
          <w:numId w:val="17"/>
        </w:numPr>
      </w:pPr>
      <w:r>
        <w:t xml:space="preserve">Georgia Grade 6 Science Solar System and Beyond Instructional Segment </w:t>
      </w:r>
    </w:p>
    <w:p w:rsidR="004A7FB0" w:rsidP="004A7FB0" w:rsidRDefault="004A7FB0" w14:paraId="00196ECD" w14:textId="759562EE">
      <w:pPr>
        <w:pStyle w:val="ListParagraph"/>
        <w:numPr>
          <w:ilvl w:val="0"/>
          <w:numId w:val="17"/>
        </w:numPr>
      </w:pPr>
      <w:r>
        <w:t xml:space="preserve">Discovery Education Grade 6 Science </w:t>
      </w:r>
      <w:proofErr w:type="spellStart"/>
      <w:r>
        <w:t>Techbook</w:t>
      </w:r>
      <w:proofErr w:type="spellEnd"/>
    </w:p>
    <w:p w:rsidRPr="004A7FB0" w:rsidR="004A7FB0" w:rsidP="004A7FB0" w:rsidRDefault="004A7FB0" w14:paraId="515D492A" w14:textId="6ABC5582">
      <w:pPr>
        <w:pStyle w:val="ListParagraph"/>
        <w:numPr>
          <w:ilvl w:val="0"/>
          <w:numId w:val="17"/>
        </w:numPr>
      </w:pPr>
      <w:r>
        <w:t xml:space="preserve">Discovery Education High School Environmental Science </w:t>
      </w:r>
      <w:proofErr w:type="spellStart"/>
      <w:r>
        <w:t>Techbook</w:t>
      </w:r>
      <w:proofErr w:type="spellEnd"/>
    </w:p>
    <w:p w:rsidR="0094117E" w:rsidP="0094117E" w:rsidRDefault="00215F9E" w14:paraId="451B4654" w14:textId="549D660F">
      <w:pPr>
        <w:pStyle w:val="Heading3"/>
      </w:pPr>
      <w:r>
        <w:t>Capstone Connections</w:t>
      </w:r>
    </w:p>
    <w:p w:rsidRPr="00FA52F6" w:rsidR="00FA52F6" w:rsidP="00FA52F6" w:rsidRDefault="00FA52F6" w14:paraId="42C438D5" w14:textId="0D8A0828">
      <w:r w:rsidRPr="00FA52F6">
        <w:t>Environmental Sustainability Explorations</w:t>
      </w:r>
    </w:p>
    <w:p w:rsidR="0094117E" w:rsidP="7E1D4939" w:rsidRDefault="0094117E" w14:paraId="27ECBFD3" w14:textId="2A88843F">
      <w:pPr>
        <w:pStyle w:val="Heading1"/>
      </w:pPr>
      <w:r>
        <w:br w:type="column"/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4754A" w:rsidP="00B451F1" w:rsidRDefault="0044754A" w14:paraId="6F380D84" w14:textId="77777777">
      <w:pPr>
        <w:spacing w:after="0" w:line="240" w:lineRule="auto"/>
      </w:pPr>
      <w:r>
        <w:separator/>
      </w:r>
    </w:p>
  </w:endnote>
  <w:endnote w:type="continuationSeparator" w:id="0">
    <w:p w:rsidR="0044754A" w:rsidP="00B451F1" w:rsidRDefault="0044754A" w14:paraId="3B07702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4754A" w:rsidP="00B451F1" w:rsidRDefault="0044754A" w14:paraId="5C2E9561" w14:textId="77777777">
      <w:pPr>
        <w:spacing w:after="0" w:line="240" w:lineRule="auto"/>
      </w:pPr>
      <w:r>
        <w:separator/>
      </w:r>
    </w:p>
  </w:footnote>
  <w:footnote w:type="continuationSeparator" w:id="0">
    <w:p w:rsidR="0044754A" w:rsidP="00B451F1" w:rsidRDefault="0044754A" w14:paraId="766AEC5D" w14:textId="77777777">
      <w:pPr>
        <w:spacing w:after="0" w:line="240" w:lineRule="auto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XE7z+kH6PtVY49" int2:id="G0OajmM7">
      <int2:state int2:type="spell" int2:value="Rejected"/>
    </int2:textHash>
    <int2:bookmark int2:bookmarkName="_Int_eVhS1Chb" int2:invalidationBookmarkName="" int2:hashCode="28NQP6sBBEg1FL" int2:id="KAr0vGfI">
      <int2:state int2:type="gram" int2:value="Rejected"/>
    </int2:bookmark>
    <int2:bookmark int2:bookmarkName="_Int_fcaSE2bw" int2:invalidationBookmarkName="" int2:hashCode="28NQP6sBBEg1FL" int2:id="IH6Dr29X">
      <int2:state int2:type="gram" int2:value="Rejected"/>
    </int2:bookmark>
    <int2:bookmark int2:bookmarkName="_Int_WSFZj0mp" int2:invalidationBookmarkName="" int2:hashCode="++Czdsq0ce2Oio" int2:id="rXek3Vfe">
      <int2:state int2:type="gram" int2:value="Rejected"/>
    </int2:bookmark>
    <int2:bookmark int2:bookmarkName="_Int_L3ZOBtmf" int2:invalidationBookmarkName="" int2:hashCode="OlLOeAlQ1NlpeS" int2:id="h65H3gO7">
      <int2:state int2:type="gram" int2:value="Rejected"/>
    </int2:bookmark>
    <int2:bookmark int2:bookmarkName="_Int_ErIRHebx" int2:invalidationBookmarkName="" int2:hashCode="e0dMsLOcF3PXGS" int2:id="HSn7U3vQ">
      <int2:state int2:type="styl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5">
    <w:nsid w:val="57c0a4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770cc0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40b5963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243cd78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ad0428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454c3f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667af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a3d34c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78ef6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12639B"/>
    <w:multiLevelType w:val="hybridMultilevel"/>
    <w:tmpl w:val="0E9E165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8E0042C"/>
    <w:multiLevelType w:val="hybridMultilevel"/>
    <w:tmpl w:val="5C742AA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9557F90"/>
    <w:multiLevelType w:val="hybridMultilevel"/>
    <w:tmpl w:val="328A2ED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C4E0253"/>
    <w:multiLevelType w:val="hybridMultilevel"/>
    <w:tmpl w:val="AC3CF80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18A5862"/>
    <w:multiLevelType w:val="hybridMultilevel"/>
    <w:tmpl w:val="EEB8C1B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29D24C3"/>
    <w:multiLevelType w:val="hybridMultilevel"/>
    <w:tmpl w:val="19F6345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68338E1"/>
    <w:multiLevelType w:val="hybridMultilevel"/>
    <w:tmpl w:val="9E6E5A9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5105ADC"/>
    <w:multiLevelType w:val="hybridMultilevel"/>
    <w:tmpl w:val="CCA8DC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B183D7E"/>
    <w:multiLevelType w:val="hybridMultilevel"/>
    <w:tmpl w:val="A8C8A89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D232926"/>
    <w:multiLevelType w:val="hybridMultilevel"/>
    <w:tmpl w:val="91D893A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7751F22"/>
    <w:multiLevelType w:val="hybridMultilevel"/>
    <w:tmpl w:val="484294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AA1399B"/>
    <w:multiLevelType w:val="hybridMultilevel"/>
    <w:tmpl w:val="68420EB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6CC932BC"/>
    <w:multiLevelType w:val="hybridMultilevel"/>
    <w:tmpl w:val="33A803C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2515734"/>
    <w:multiLevelType w:val="hybridMultilevel"/>
    <w:tmpl w:val="48DEFB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7BD319EE"/>
    <w:multiLevelType w:val="multilevel"/>
    <w:tmpl w:val="FE443A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CA50C6D"/>
    <w:multiLevelType w:val="hybridMultilevel"/>
    <w:tmpl w:val="AE126F7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" w16cid:durableId="2072999434">
    <w:abstractNumId w:val="10"/>
  </w:num>
  <w:num w:numId="2" w16cid:durableId="666371158">
    <w:abstractNumId w:val="0"/>
  </w:num>
  <w:num w:numId="3" w16cid:durableId="1823810844">
    <w:abstractNumId w:val="12"/>
  </w:num>
  <w:num w:numId="4" w16cid:durableId="1585602783">
    <w:abstractNumId w:val="1"/>
  </w:num>
  <w:num w:numId="5" w16cid:durableId="163783158">
    <w:abstractNumId w:val="2"/>
  </w:num>
  <w:num w:numId="6" w16cid:durableId="832986557">
    <w:abstractNumId w:val="13"/>
  </w:num>
  <w:num w:numId="7" w16cid:durableId="1360084713">
    <w:abstractNumId w:val="6"/>
  </w:num>
  <w:num w:numId="8" w16cid:durableId="1885172641">
    <w:abstractNumId w:val="11"/>
  </w:num>
  <w:num w:numId="9" w16cid:durableId="1686126256">
    <w:abstractNumId w:val="7"/>
  </w:num>
  <w:num w:numId="10" w16cid:durableId="521286822">
    <w:abstractNumId w:val="16"/>
  </w:num>
  <w:num w:numId="11" w16cid:durableId="679090639">
    <w:abstractNumId w:val="9"/>
  </w:num>
  <w:num w:numId="12" w16cid:durableId="753742917">
    <w:abstractNumId w:val="14"/>
  </w:num>
  <w:num w:numId="13" w16cid:durableId="1373070056">
    <w:abstractNumId w:val="4"/>
  </w:num>
  <w:num w:numId="14" w16cid:durableId="301470939">
    <w:abstractNumId w:val="8"/>
  </w:num>
  <w:num w:numId="15" w16cid:durableId="2091150213">
    <w:abstractNumId w:val="5"/>
  </w:num>
  <w:num w:numId="16" w16cid:durableId="913205831">
    <w:abstractNumId w:val="15"/>
  </w:num>
  <w:num w:numId="17" w16cid:durableId="10436776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0317A"/>
    <w:rsid w:val="00010D0D"/>
    <w:rsid w:val="00056152"/>
    <w:rsid w:val="00065275"/>
    <w:rsid w:val="000831A0"/>
    <w:rsid w:val="0008681F"/>
    <w:rsid w:val="00093E78"/>
    <w:rsid w:val="000C4E98"/>
    <w:rsid w:val="000C7549"/>
    <w:rsid w:val="000C7AD5"/>
    <w:rsid w:val="000E4BB5"/>
    <w:rsid w:val="00141BFB"/>
    <w:rsid w:val="00160A88"/>
    <w:rsid w:val="00175428"/>
    <w:rsid w:val="001C2D18"/>
    <w:rsid w:val="001D2006"/>
    <w:rsid w:val="001D2F63"/>
    <w:rsid w:val="001E5424"/>
    <w:rsid w:val="00215F9E"/>
    <w:rsid w:val="002233C5"/>
    <w:rsid w:val="00245481"/>
    <w:rsid w:val="002472EA"/>
    <w:rsid w:val="00247C3C"/>
    <w:rsid w:val="00296845"/>
    <w:rsid w:val="002A4076"/>
    <w:rsid w:val="00311214"/>
    <w:rsid w:val="00311911"/>
    <w:rsid w:val="0031470A"/>
    <w:rsid w:val="00314CD9"/>
    <w:rsid w:val="003174B4"/>
    <w:rsid w:val="003330BA"/>
    <w:rsid w:val="00360658"/>
    <w:rsid w:val="003965D1"/>
    <w:rsid w:val="003D565C"/>
    <w:rsid w:val="003E285E"/>
    <w:rsid w:val="003F292D"/>
    <w:rsid w:val="003F70FD"/>
    <w:rsid w:val="0042127F"/>
    <w:rsid w:val="00446F82"/>
    <w:rsid w:val="0044754A"/>
    <w:rsid w:val="00465BBE"/>
    <w:rsid w:val="00494DCA"/>
    <w:rsid w:val="004A7FB0"/>
    <w:rsid w:val="004C2BC1"/>
    <w:rsid w:val="00546C3C"/>
    <w:rsid w:val="00552620"/>
    <w:rsid w:val="00554E9E"/>
    <w:rsid w:val="00567BE4"/>
    <w:rsid w:val="00573BFE"/>
    <w:rsid w:val="00582794"/>
    <w:rsid w:val="005F4819"/>
    <w:rsid w:val="00660B07"/>
    <w:rsid w:val="006B2812"/>
    <w:rsid w:val="006C43DC"/>
    <w:rsid w:val="006E4904"/>
    <w:rsid w:val="006E530F"/>
    <w:rsid w:val="00717760"/>
    <w:rsid w:val="007539BC"/>
    <w:rsid w:val="00770EB2"/>
    <w:rsid w:val="00773615"/>
    <w:rsid w:val="00797773"/>
    <w:rsid w:val="007B68E6"/>
    <w:rsid w:val="008C5ED0"/>
    <w:rsid w:val="008F52A9"/>
    <w:rsid w:val="0094117E"/>
    <w:rsid w:val="00961228"/>
    <w:rsid w:val="009E277D"/>
    <w:rsid w:val="009F6161"/>
    <w:rsid w:val="00A16FBF"/>
    <w:rsid w:val="00A265C3"/>
    <w:rsid w:val="00A30239"/>
    <w:rsid w:val="00A3677D"/>
    <w:rsid w:val="00A404B6"/>
    <w:rsid w:val="00AE0F04"/>
    <w:rsid w:val="00AE1673"/>
    <w:rsid w:val="00AF2D56"/>
    <w:rsid w:val="00B31007"/>
    <w:rsid w:val="00B408B8"/>
    <w:rsid w:val="00B451F1"/>
    <w:rsid w:val="00B71C21"/>
    <w:rsid w:val="00B82408"/>
    <w:rsid w:val="00B84D8E"/>
    <w:rsid w:val="00B9294A"/>
    <w:rsid w:val="00BB26FD"/>
    <w:rsid w:val="00BB36E8"/>
    <w:rsid w:val="00BE512A"/>
    <w:rsid w:val="00C17F28"/>
    <w:rsid w:val="00C72CE9"/>
    <w:rsid w:val="00C76099"/>
    <w:rsid w:val="00C76FE3"/>
    <w:rsid w:val="00C8000B"/>
    <w:rsid w:val="00CC0327"/>
    <w:rsid w:val="00CD0717"/>
    <w:rsid w:val="00D106EB"/>
    <w:rsid w:val="00D22EAB"/>
    <w:rsid w:val="00D50B6B"/>
    <w:rsid w:val="00DE1146"/>
    <w:rsid w:val="00EA2791"/>
    <w:rsid w:val="00ED68A6"/>
    <w:rsid w:val="00F13913"/>
    <w:rsid w:val="00F2094F"/>
    <w:rsid w:val="00F72C03"/>
    <w:rsid w:val="00F853BC"/>
    <w:rsid w:val="00FA52F6"/>
    <w:rsid w:val="00FC212A"/>
    <w:rsid w:val="055925B7"/>
    <w:rsid w:val="08BE1711"/>
    <w:rsid w:val="09980CD8"/>
    <w:rsid w:val="09F11475"/>
    <w:rsid w:val="0A83A366"/>
    <w:rsid w:val="0BCD29BE"/>
    <w:rsid w:val="0BF2D341"/>
    <w:rsid w:val="0E01F13C"/>
    <w:rsid w:val="0F5C827B"/>
    <w:rsid w:val="13AA3773"/>
    <w:rsid w:val="16B64B9C"/>
    <w:rsid w:val="19508219"/>
    <w:rsid w:val="1A484D47"/>
    <w:rsid w:val="1A9ED721"/>
    <w:rsid w:val="1B3CA29A"/>
    <w:rsid w:val="1BCA28F0"/>
    <w:rsid w:val="1D203952"/>
    <w:rsid w:val="1D546A9A"/>
    <w:rsid w:val="1F8B7F61"/>
    <w:rsid w:val="1FB55B44"/>
    <w:rsid w:val="1FF9CD1D"/>
    <w:rsid w:val="20827B76"/>
    <w:rsid w:val="20C32A9E"/>
    <w:rsid w:val="24CEC8E8"/>
    <w:rsid w:val="2577B8F9"/>
    <w:rsid w:val="27010B5B"/>
    <w:rsid w:val="2756E18E"/>
    <w:rsid w:val="285B70FC"/>
    <w:rsid w:val="2A20B72E"/>
    <w:rsid w:val="324584A9"/>
    <w:rsid w:val="33B5B50B"/>
    <w:rsid w:val="33D9E455"/>
    <w:rsid w:val="34962D32"/>
    <w:rsid w:val="36A1FDD1"/>
    <w:rsid w:val="39F6BB30"/>
    <w:rsid w:val="3A49C1DD"/>
    <w:rsid w:val="3B03975A"/>
    <w:rsid w:val="3B6AF5A6"/>
    <w:rsid w:val="3C691532"/>
    <w:rsid w:val="3C6A4880"/>
    <w:rsid w:val="3CF7CE54"/>
    <w:rsid w:val="3F5B98B5"/>
    <w:rsid w:val="422BF218"/>
    <w:rsid w:val="427ADC9C"/>
    <w:rsid w:val="4309FD84"/>
    <w:rsid w:val="44348518"/>
    <w:rsid w:val="4757E4D2"/>
    <w:rsid w:val="4AFF3302"/>
    <w:rsid w:val="4BBE988C"/>
    <w:rsid w:val="4BC1B546"/>
    <w:rsid w:val="4EA49F30"/>
    <w:rsid w:val="51591F67"/>
    <w:rsid w:val="52816AD5"/>
    <w:rsid w:val="554B3104"/>
    <w:rsid w:val="56B8EC11"/>
    <w:rsid w:val="57F52F0E"/>
    <w:rsid w:val="58507127"/>
    <w:rsid w:val="5988E3F7"/>
    <w:rsid w:val="59F752FE"/>
    <w:rsid w:val="5A48F4B5"/>
    <w:rsid w:val="5A5A2E4D"/>
    <w:rsid w:val="5A5D7456"/>
    <w:rsid w:val="5D6CC128"/>
    <w:rsid w:val="5ED48EA5"/>
    <w:rsid w:val="61145914"/>
    <w:rsid w:val="61B248B6"/>
    <w:rsid w:val="61C5BCAD"/>
    <w:rsid w:val="61CF490D"/>
    <w:rsid w:val="621C7EFA"/>
    <w:rsid w:val="629CA58C"/>
    <w:rsid w:val="63C83B96"/>
    <w:rsid w:val="646E46D3"/>
    <w:rsid w:val="66243756"/>
    <w:rsid w:val="67AB127D"/>
    <w:rsid w:val="69857E9B"/>
    <w:rsid w:val="69AF7DCB"/>
    <w:rsid w:val="6AB1A6B2"/>
    <w:rsid w:val="6BFE0B27"/>
    <w:rsid w:val="6CE2400C"/>
    <w:rsid w:val="6D6C8D37"/>
    <w:rsid w:val="6EA0ECF0"/>
    <w:rsid w:val="6F745132"/>
    <w:rsid w:val="6FC927AE"/>
    <w:rsid w:val="70E4B70C"/>
    <w:rsid w:val="74F13CC8"/>
    <w:rsid w:val="77956BE7"/>
    <w:rsid w:val="7807C102"/>
    <w:rsid w:val="7BCC6D88"/>
    <w:rsid w:val="7E1D4939"/>
    <w:rsid w:val="7E2ED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30239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20/10/relationships/intelligence" Target="intelligence2.xml" Id="R2b5a6424d5804210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Science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4AF315-8D24-4B67-882D-9D6B93DB029B}"/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Kirkpatrick, Keisha</cp:lastModifiedBy>
  <cp:revision>79</cp:revision>
  <dcterms:created xsi:type="dcterms:W3CDTF">2026-05-15T15:35:00Z</dcterms:created>
  <dcterms:modified xsi:type="dcterms:W3CDTF">2026-08-17T20:29:38Z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GrammarlyDocumentId">
    <vt:lpwstr>cbd6a019-418a-4faa-917d-789c5beb5d83</vt:lpwstr>
  </property>
  <property fmtid="{D5CDD505-2E9C-101B-9397-08002B2CF9AE}" pid="4" name="School">
    <vt:lpwstr>3</vt:lpwstr>
  </property>
  <property fmtid="{D5CDD505-2E9C-101B-9397-08002B2CF9AE}" pid="5" name="Course">
    <vt:lpwstr>68</vt:lpwstr>
  </property>
  <property fmtid="{D5CDD505-2E9C-101B-9397-08002B2CF9AE}" pid="6" name="UnitNumber">
    <vt:r8>2</vt:r8>
  </property>
  <property fmtid="{D5CDD505-2E9C-101B-9397-08002B2CF9AE}" pid="7" name="FolderLink">
    <vt:lpwstr>, </vt:lpwstr>
  </property>
  <property fmtid="{D5CDD505-2E9C-101B-9397-08002B2CF9AE}" pid="8" name="DocType">
    <vt:lpwstr>Unit Planner</vt:lpwstr>
  </property>
  <property fmtid="{D5CDD505-2E9C-101B-9397-08002B2CF9AE}" pid="9" name="IsActive">
    <vt:bool>true</vt:bool>
  </property>
</Properties>
</file>